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5"/>
        <w:gridCol w:w="3828"/>
      </w:tblGrid>
      <w:tr w:rsidR="00443F52" w:rsidRPr="00971E5F" w:rsidTr="00A83757">
        <w:trPr>
          <w:trHeight w:val="2693"/>
        </w:trPr>
        <w:tc>
          <w:tcPr>
            <w:tcW w:w="12015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443F52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A83757" w:rsidRPr="00971E5F" w:rsidRDefault="00A83757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F2668C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F2668C">
              <w:rPr>
                <w:rFonts w:ascii="Times New Roman" w:hAnsi="Times New Roman"/>
              </w:rPr>
              <w:t>_</w:t>
            </w:r>
            <w:r w:rsidR="00A83757">
              <w:rPr>
                <w:rFonts w:ascii="Times New Roman" w:hAnsi="Times New Roman"/>
              </w:rPr>
              <w:t>______</w:t>
            </w:r>
            <w:r w:rsidR="00F2668C">
              <w:rPr>
                <w:rFonts w:ascii="Times New Roman" w:hAnsi="Times New Roman"/>
              </w:rPr>
              <w:t>__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F2668C">
              <w:rPr>
                <w:rFonts w:ascii="Times New Roman" w:hAnsi="Times New Roman"/>
              </w:rPr>
              <w:t>Сороколетов А.П.</w:t>
            </w:r>
          </w:p>
          <w:p w:rsidR="00A83757" w:rsidRDefault="00A83757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 w:rsidR="00F2668C">
              <w:rPr>
                <w:rFonts w:ascii="Times New Roman" w:hAnsi="Times New Roman"/>
              </w:rPr>
              <w:t>АПК и воспроизводства</w:t>
            </w:r>
            <w:r w:rsidR="00A83757">
              <w:rPr>
                <w:rFonts w:ascii="Times New Roman" w:hAnsi="Times New Roman"/>
              </w:rPr>
              <w:t xml:space="preserve"> окружающей среды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0528C1">
              <w:rPr>
                <w:rFonts w:ascii="Times New Roman" w:hAnsi="Times New Roman"/>
              </w:rPr>
              <w:t>А</w:t>
            </w:r>
            <w:r w:rsidR="00ED7A7C" w:rsidRPr="00971E5F">
              <w:rPr>
                <w:rFonts w:ascii="Times New Roman" w:hAnsi="Times New Roman"/>
              </w:rPr>
              <w:t>дминистрации</w:t>
            </w:r>
            <w:r w:rsidR="00F2668C" w:rsidRPr="00F2668C">
              <w:rPr>
                <w:rFonts w:ascii="Times New Roman" w:hAnsi="Times New Roman"/>
              </w:rPr>
              <w:t xml:space="preserve"> </w:t>
            </w:r>
            <w:r w:rsidRPr="00971E5F">
              <w:rPr>
                <w:rFonts w:ascii="Times New Roman" w:hAnsi="Times New Roman"/>
              </w:rPr>
              <w:t xml:space="preserve">Корочанского </w:t>
            </w:r>
            <w:r w:rsidR="000528C1">
              <w:rPr>
                <w:rFonts w:ascii="Times New Roman" w:hAnsi="Times New Roman"/>
              </w:rPr>
              <w:t>муниципального округа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A83757" w:rsidRDefault="00A8375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  <w:lang w:eastAsia="ru-RU"/>
        </w:rPr>
      </w:pPr>
      <w:r w:rsidRPr="00A83757">
        <w:rPr>
          <w:rFonts w:ascii="Times New Roman" w:hAnsi="Times New Roman"/>
          <w:b/>
          <w:lang w:eastAsia="ru-RU"/>
        </w:rPr>
        <w:t>«Развитие сельского хозяйства и охрана окружающей среды на территории Корочанского района»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926D21" w:rsidRPr="00971E5F">
        <w:rPr>
          <w:rFonts w:ascii="Times New Roman" w:hAnsi="Times New Roman"/>
          <w:b/>
        </w:rPr>
        <w:t xml:space="preserve"> квартал</w:t>
      </w:r>
      <w:r w:rsidR="009F6F7A" w:rsidRPr="00971E5F">
        <w:rPr>
          <w:rFonts w:ascii="Times New Roman" w:hAnsi="Times New Roman"/>
          <w:b/>
        </w:rPr>
        <w:t>а</w:t>
      </w:r>
      <w:r w:rsidR="00926D21" w:rsidRPr="00971E5F">
        <w:rPr>
          <w:rFonts w:ascii="Times New Roman" w:hAnsi="Times New Roman"/>
          <w:b/>
        </w:rPr>
        <w:t xml:space="preserve"> 2025 года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71E5F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71E5F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756F0B">
        <w:rPr>
          <w:rFonts w:ascii="Times New Roman" w:hAnsi="Times New Roman"/>
          <w:sz w:val="20"/>
        </w:rPr>
        <w:t>муниципаль</w:t>
      </w:r>
      <w:r w:rsidR="00443F52" w:rsidRPr="00971E5F">
        <w:rPr>
          <w:rFonts w:ascii="Times New Roman" w:hAnsi="Times New Roman"/>
          <w:sz w:val="20"/>
        </w:rPr>
        <w:t>ной программы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173"/>
      </w:tblGrid>
      <w:tr w:rsidR="006845A1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446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4C2135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320567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297E00" w:rsidRPr="00971E5F" w:rsidRDefault="00297E00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971E5F" w:rsidTr="004F71F2">
        <w:tc>
          <w:tcPr>
            <w:tcW w:w="15773" w:type="dxa"/>
            <w:gridSpan w:val="14"/>
            <w:tcMar>
              <w:left w:w="0" w:type="dxa"/>
              <w:right w:w="0" w:type="dxa"/>
            </w:tcMar>
          </w:tcPr>
          <w:p w:rsidR="00297E00" w:rsidRPr="00971E5F" w:rsidDel="00AC5EEB" w:rsidRDefault="000D6384" w:rsidP="00A83757">
            <w:pPr>
              <w:ind w:right="103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="00A83757" w:rsidRPr="00A83757">
              <w:rPr>
                <w:rFonts w:ascii="Times New Roman" w:hAnsi="Times New Roman"/>
                <w:sz w:val="16"/>
                <w:szCs w:val="16"/>
              </w:rPr>
              <w:t>Охрана окружающей среды на территории Корочанского района</w:t>
            </w:r>
          </w:p>
        </w:tc>
      </w:tr>
      <w:tr w:rsidR="00CD34B7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99632F"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D6384" w:rsidRPr="00971E5F" w:rsidRDefault="00B55700" w:rsidP="00A83757">
            <w:pPr>
              <w:pStyle w:val="ConsPlusNormal1"/>
              <w:spacing w:after="160"/>
              <w:ind w:left="39" w:right="10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83757" w:rsidRPr="00A83757">
              <w:rPr>
                <w:rFonts w:ascii="Times New Roman" w:hAnsi="Times New Roman" w:cs="Times New Roman"/>
                <w:sz w:val="16"/>
                <w:szCs w:val="16"/>
              </w:rPr>
              <w:t>величение количества источников нецентрализованного водоснабжения за счет осуществления мер по улучшению экологического состояния водных объектов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pStyle w:val="ConsPlusNormal1"/>
              <w:spacing w:after="160"/>
              <w:ind w:right="10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9201B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8C04BB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C57C52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2810BE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34B7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0D6384" w:rsidRPr="00971E5F" w:rsidRDefault="0099632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D6384" w:rsidRPr="00971E5F" w:rsidRDefault="00B55700" w:rsidP="00A83757">
            <w:pPr>
              <w:pStyle w:val="ConsPlusNormal1"/>
              <w:spacing w:after="160"/>
              <w:ind w:left="39" w:right="10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A83757" w:rsidRPr="00A83757">
              <w:rPr>
                <w:rFonts w:ascii="Times New Roman" w:hAnsi="Times New Roman" w:cs="Times New Roman"/>
                <w:sz w:val="16"/>
                <w:szCs w:val="16"/>
              </w:rPr>
              <w:t>зеленение территории Корочанского района с целью улучшения состояния атмосферного воздуха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pStyle w:val="ConsPlusNormal1"/>
              <w:spacing w:after="160"/>
              <w:ind w:right="10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9201B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8C04BB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D6384" w:rsidRPr="00971E5F" w:rsidRDefault="00C57C52" w:rsidP="00BB57CC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3757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A83757" w:rsidRPr="00971E5F" w:rsidRDefault="00A83757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A83757" w:rsidRPr="00971E5F" w:rsidRDefault="00A83757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A83757" w:rsidRPr="00A83757" w:rsidRDefault="00B55700" w:rsidP="00A83757">
            <w:pPr>
              <w:pStyle w:val="ConsPlusNormal1"/>
              <w:spacing w:after="160"/>
              <w:ind w:left="39" w:right="10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83757" w:rsidRPr="00A83757">
              <w:rPr>
                <w:rFonts w:ascii="Times New Roman" w:hAnsi="Times New Roman" w:cs="Times New Roman"/>
                <w:sz w:val="16"/>
                <w:szCs w:val="16"/>
              </w:rPr>
              <w:t xml:space="preserve">величение доли  </w:t>
            </w:r>
            <w:proofErr w:type="spellStart"/>
            <w:r w:rsidR="00A83757" w:rsidRPr="00A83757">
              <w:rPr>
                <w:rFonts w:ascii="Times New Roman" w:hAnsi="Times New Roman" w:cs="Times New Roman"/>
                <w:sz w:val="16"/>
                <w:szCs w:val="16"/>
              </w:rPr>
              <w:t>рекультивированных</w:t>
            </w:r>
            <w:proofErr w:type="spellEnd"/>
            <w:r w:rsidR="00A83757" w:rsidRPr="00A83757">
              <w:rPr>
                <w:rFonts w:ascii="Times New Roman" w:hAnsi="Times New Roman" w:cs="Times New Roman"/>
                <w:sz w:val="16"/>
                <w:szCs w:val="16"/>
              </w:rPr>
              <w:t xml:space="preserve"> несанкционированных объектов размещения  отходов и свалок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pStyle w:val="ConsPlusNormal1"/>
              <w:spacing w:after="160"/>
              <w:ind w:right="10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A83757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83757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83757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A83757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A83757" w:rsidRPr="00971E5F" w:rsidRDefault="00BB57C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A83757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6384" w:rsidRPr="00971E5F" w:rsidTr="004F71F2">
        <w:tc>
          <w:tcPr>
            <w:tcW w:w="15773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left="39" w:right="103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="00A83757" w:rsidRPr="00A83757">
              <w:rPr>
                <w:rFonts w:ascii="Times New Roman" w:hAnsi="Times New Roman"/>
                <w:sz w:val="16"/>
                <w:szCs w:val="16"/>
              </w:rPr>
              <w:t>Сохранение и улучшение эпизоотического и ветеринарно-санитарного благополучия на территории Корочанского района</w:t>
            </w:r>
          </w:p>
        </w:tc>
      </w:tr>
      <w:tr w:rsidR="00CD34B7" w:rsidRPr="00971E5F" w:rsidTr="004F71F2">
        <w:tc>
          <w:tcPr>
            <w:tcW w:w="425" w:type="dxa"/>
            <w:tcMar>
              <w:left w:w="0" w:type="dxa"/>
              <w:right w:w="0" w:type="dxa"/>
            </w:tcMar>
          </w:tcPr>
          <w:p w:rsidR="000D6384" w:rsidRPr="00971E5F" w:rsidRDefault="0099632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D6384" w:rsidRPr="00971E5F" w:rsidRDefault="000D638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D6384" w:rsidRPr="00971E5F" w:rsidRDefault="00D27A41" w:rsidP="00A83757">
            <w:pPr>
              <w:ind w:left="39" w:right="103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="00A83757" w:rsidRPr="00A83757">
              <w:rPr>
                <w:rFonts w:ascii="Times New Roman" w:hAnsi="Times New Roman"/>
                <w:sz w:val="16"/>
                <w:szCs w:val="16"/>
              </w:rPr>
              <w:t>окращение числа животных без владельцев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pStyle w:val="ConsPlusNormal1"/>
              <w:spacing w:after="160"/>
              <w:ind w:right="10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5F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tabs>
                <w:tab w:val="left" w:pos="884"/>
              </w:tabs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D6384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E2356F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9201BC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8C04BB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D6384" w:rsidRPr="00971E5F" w:rsidRDefault="00A83757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D6384" w:rsidRPr="00971E5F" w:rsidRDefault="00A83757" w:rsidP="00A83757">
            <w:pPr>
              <w:tabs>
                <w:tab w:val="left" w:pos="1026"/>
              </w:tabs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0D6384" w:rsidRPr="00971E5F" w:rsidRDefault="000D6384" w:rsidP="00A83757">
            <w:pPr>
              <w:ind w:right="10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43F52" w:rsidRPr="00971E5F" w:rsidRDefault="00443F5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46096" w:rsidRPr="00971E5F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BB57CC" w:rsidRPr="00971E5F" w:rsidRDefault="00BB57CC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lastRenderedPageBreak/>
        <w:t xml:space="preserve">2. Сведения о помесячном достижении показателей </w:t>
      </w:r>
      <w:r w:rsidR="001F2189" w:rsidRPr="00971E5F">
        <w:rPr>
          <w:rFonts w:ascii="Times New Roman" w:hAnsi="Times New Roman"/>
          <w:sz w:val="20"/>
          <w:szCs w:val="16"/>
        </w:rPr>
        <w:t>муниципальной</w:t>
      </w:r>
      <w:r w:rsidRPr="00971E5F">
        <w:rPr>
          <w:rFonts w:ascii="Times New Roman" w:hAnsi="Times New Roman"/>
          <w:sz w:val="20"/>
          <w:szCs w:val="16"/>
        </w:rPr>
        <w:t xml:space="preserve"> программы в </w:t>
      </w:r>
      <w:r w:rsidR="001F2189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971E5F" w:rsidRDefault="001D5D0D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tbl>
      <w:tblPr>
        <w:tblW w:w="15592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4022"/>
        <w:gridCol w:w="2044"/>
        <w:gridCol w:w="515"/>
        <w:gridCol w:w="566"/>
        <w:gridCol w:w="630"/>
        <w:gridCol w:w="489"/>
        <w:gridCol w:w="567"/>
        <w:gridCol w:w="699"/>
        <w:gridCol w:w="624"/>
        <w:gridCol w:w="510"/>
        <w:gridCol w:w="627"/>
        <w:gridCol w:w="567"/>
        <w:gridCol w:w="567"/>
        <w:gridCol w:w="2658"/>
      </w:tblGrid>
      <w:tr w:rsidR="00D27A41" w:rsidRPr="00D27A41" w:rsidTr="00D27A41">
        <w:trPr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27A4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27A4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4022" w:type="dxa"/>
            <w:vMerge w:val="restart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Показатели государственной программы</w:t>
            </w:r>
          </w:p>
        </w:tc>
        <w:tc>
          <w:tcPr>
            <w:tcW w:w="2044" w:type="dxa"/>
            <w:vMerge w:val="restart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6361" w:type="dxa"/>
            <w:gridSpan w:val="11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 w:rsidR="00300378" w:rsidRPr="00D27A41"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/</w:t>
            </w:r>
            <w:r w:rsidR="00300378" w:rsidRPr="00D27A41"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2658" w:type="dxa"/>
            <w:vMerge w:val="restart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27A41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D27A4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67297" w:rsidRPr="00D27A41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  <w:r w:rsidRPr="00D27A41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27A41" w:rsidRPr="00D27A41" w:rsidTr="00D27A41">
        <w:trPr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2" w:type="dxa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2E095D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95D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658" w:type="dxa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A41" w:rsidRPr="00D27A41" w:rsidTr="00D27A41">
        <w:trPr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58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D27A41" w:rsidRPr="00D27A41" w:rsidTr="00D27A41">
        <w:trPr>
          <w:trHeight w:val="262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32316B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="00B55700" w:rsidRPr="00D27A41">
              <w:rPr>
                <w:rFonts w:ascii="Times New Roman" w:hAnsi="Times New Roman"/>
                <w:sz w:val="20"/>
                <w:szCs w:val="20"/>
              </w:rPr>
              <w:t>Охрана окружающей среды на территории Корочанского района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32316B" w:rsidRPr="00D27A41" w:rsidRDefault="00B5570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Увеличение количества источников нецентрализованного водоснабжения за счет осуществления мер по улучшению экологического состояния водных объектов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32316B" w:rsidRPr="00D27A41" w:rsidRDefault="00BC5CC7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Пл</w:t>
            </w:r>
            <w:r w:rsidR="0032316B"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ан</w:t>
            </w:r>
          </w:p>
        </w:tc>
        <w:tc>
          <w:tcPr>
            <w:tcW w:w="2044" w:type="dxa"/>
            <w:vMerge w:val="restart"/>
            <w:tcMar>
              <w:left w:w="0" w:type="dxa"/>
              <w:right w:w="0" w:type="dxa"/>
            </w:tcMar>
          </w:tcPr>
          <w:p w:rsidR="0032316B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МП в НП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tcMar>
              <w:left w:w="0" w:type="dxa"/>
              <w:right w:w="0" w:type="dxa"/>
            </w:tcMar>
          </w:tcPr>
          <w:p w:rsidR="0032316B" w:rsidRPr="00F66063" w:rsidRDefault="00B5570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063">
              <w:rPr>
                <w:rFonts w:ascii="Times New Roman" w:eastAsia="Calibri" w:hAnsi="Times New Roman"/>
                <w:sz w:val="20"/>
                <w:szCs w:val="20"/>
              </w:rPr>
              <w:t>50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2044" w:type="dxa"/>
            <w:vMerge/>
            <w:tcMar>
              <w:left w:w="0" w:type="dxa"/>
              <w:right w:w="0" w:type="dxa"/>
            </w:tcMar>
          </w:tcPr>
          <w:p w:rsidR="0032316B" w:rsidRPr="00D27A41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B5570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B5570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B5570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shd w:val="clear" w:color="auto" w:fill="auto"/>
            <w:tcMar>
              <w:left w:w="0" w:type="dxa"/>
              <w:right w:w="0" w:type="dxa"/>
            </w:tcMar>
          </w:tcPr>
          <w:p w:rsidR="0032316B" w:rsidRPr="00F66063" w:rsidRDefault="00B5570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063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1F2189" w:rsidRPr="00F66063" w:rsidRDefault="00B5570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F66063">
              <w:rPr>
                <w:rFonts w:ascii="Times New Roman" w:eastAsia="Calibri" w:hAnsi="Times New Roman"/>
                <w:sz w:val="20"/>
                <w:szCs w:val="20"/>
              </w:rPr>
              <w:t>Озеленение территории  Корочанского района с целью улучшения состояния атмосферного воздуха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2044" w:type="dxa"/>
            <w:vMerge w:val="restart"/>
            <w:tcMar>
              <w:left w:w="0" w:type="dxa"/>
              <w:right w:w="0" w:type="dxa"/>
            </w:tcMar>
          </w:tcPr>
          <w:p w:rsidR="001F2189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tcMar>
              <w:left w:w="0" w:type="dxa"/>
              <w:right w:w="0" w:type="dxa"/>
            </w:tcMar>
          </w:tcPr>
          <w:p w:rsidR="001F2189" w:rsidRPr="00F66063" w:rsidRDefault="0099632F" w:rsidP="00903BD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0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2044" w:type="dxa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C36B2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9632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F66063" w:rsidRDefault="00E2356F" w:rsidP="00903BD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55700" w:rsidRPr="00D27A41" w:rsidRDefault="00B55700" w:rsidP="00D27A4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1.</w:t>
            </w:r>
            <w:r w:rsidR="00D27A41" w:rsidRPr="00D27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B55700" w:rsidRPr="00F66063" w:rsidRDefault="00D27A41" w:rsidP="00B55700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F66063">
              <w:rPr>
                <w:rFonts w:ascii="Times New Roman" w:hAnsi="Times New Roman"/>
                <w:sz w:val="20"/>
                <w:szCs w:val="20"/>
              </w:rPr>
              <w:t xml:space="preserve">Увеличение доли  </w:t>
            </w:r>
            <w:proofErr w:type="spellStart"/>
            <w:r w:rsidRPr="00F66063">
              <w:rPr>
                <w:rFonts w:ascii="Times New Roman" w:hAnsi="Times New Roman"/>
                <w:sz w:val="20"/>
                <w:szCs w:val="20"/>
              </w:rPr>
              <w:t>рекультивированных</w:t>
            </w:r>
            <w:proofErr w:type="spellEnd"/>
            <w:r w:rsidRPr="00F66063">
              <w:rPr>
                <w:rFonts w:ascii="Times New Roman" w:hAnsi="Times New Roman"/>
                <w:sz w:val="20"/>
                <w:szCs w:val="20"/>
              </w:rPr>
              <w:t xml:space="preserve"> несанкционированных объектов размещения  отходов и свалок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2044" w:type="dxa"/>
            <w:vMerge w:val="restart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tcMar>
              <w:left w:w="0" w:type="dxa"/>
              <w:right w:w="0" w:type="dxa"/>
            </w:tcMar>
          </w:tcPr>
          <w:p w:rsidR="00B55700" w:rsidRPr="00F66063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06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2044" w:type="dxa"/>
            <w:vMerge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D27A41" w:rsidRDefault="00B55700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shd w:val="clear" w:color="auto" w:fill="auto"/>
            <w:tcMar>
              <w:left w:w="0" w:type="dxa"/>
              <w:right w:w="0" w:type="dxa"/>
            </w:tcMar>
          </w:tcPr>
          <w:p w:rsidR="00B55700" w:rsidRPr="00F66063" w:rsidRDefault="00E2356F" w:rsidP="00B5570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B55700" w:rsidRPr="00F660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1F2189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2</w:t>
            </w:r>
            <w:r w:rsidR="001F2189" w:rsidRPr="00D27A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="00D27A41" w:rsidRPr="00D27A41">
              <w:rPr>
                <w:rFonts w:ascii="Times New Roman" w:hAnsi="Times New Roman"/>
                <w:sz w:val="20"/>
                <w:szCs w:val="20"/>
              </w:rPr>
              <w:t>Сохранение и улучшение эпизоотического и ветеринарно-санитарного благополучия на территории Корочанского района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1F2189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5085" w:type="dxa"/>
            <w:gridSpan w:val="14"/>
            <w:tcMar>
              <w:left w:w="0" w:type="dxa"/>
              <w:right w:w="0" w:type="dxa"/>
            </w:tcMar>
          </w:tcPr>
          <w:p w:rsidR="001F2189" w:rsidRPr="00D27A41" w:rsidRDefault="00D27A41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Сокращение числа животных без владельцев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2044" w:type="dxa"/>
            <w:vMerge w:val="restart"/>
            <w:tcMar>
              <w:left w:w="0" w:type="dxa"/>
              <w:right w:w="0" w:type="dxa"/>
            </w:tcMar>
          </w:tcPr>
          <w:p w:rsidR="001F2189" w:rsidRPr="00D27A41" w:rsidRDefault="00467297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tcMar>
              <w:left w:w="0" w:type="dxa"/>
              <w:right w:w="0" w:type="dxa"/>
            </w:tcMar>
          </w:tcPr>
          <w:p w:rsidR="001F2189" w:rsidRPr="00D27A41" w:rsidRDefault="00E2356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D27A41" w:rsidRPr="00D27A41" w:rsidTr="00D27A41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022" w:type="dxa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D27A4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2044" w:type="dxa"/>
            <w:vMerge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515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9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1F2189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9201BC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8" w:type="dxa"/>
            <w:shd w:val="clear" w:color="auto" w:fill="auto"/>
            <w:tcMar>
              <w:left w:w="0" w:type="dxa"/>
              <w:right w:w="0" w:type="dxa"/>
            </w:tcMar>
          </w:tcPr>
          <w:p w:rsidR="001F2189" w:rsidRPr="00D27A41" w:rsidRDefault="00E2356F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</w:tr>
    </w:tbl>
    <w:p w:rsidR="0032316B" w:rsidRPr="00971E5F" w:rsidRDefault="0032316B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6D7D29" w:rsidRPr="00971E5F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реализации государственной программы</w:t>
      </w: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379"/>
        <w:gridCol w:w="1633"/>
        <w:gridCol w:w="1275"/>
        <w:gridCol w:w="1418"/>
        <w:gridCol w:w="1417"/>
        <w:gridCol w:w="1248"/>
        <w:gridCol w:w="1304"/>
        <w:gridCol w:w="1202"/>
      </w:tblGrid>
      <w:tr w:rsidR="00C25BEB" w:rsidRPr="00D27A41" w:rsidTr="002E095D">
        <w:trPr>
          <w:trHeight w:val="462"/>
          <w:tblHeader/>
        </w:trPr>
        <w:tc>
          <w:tcPr>
            <w:tcW w:w="6379" w:type="dxa"/>
            <w:vMerge w:val="restart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326" w:type="dxa"/>
            <w:gridSpan w:val="3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Объем финансового обеспечения,</w:t>
            </w:r>
          </w:p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Исполнение, тыс. рублей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202" w:type="dxa"/>
            <w:vMerge w:val="restart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D27A41" w:rsidTr="002E095D">
        <w:trPr>
          <w:trHeight w:val="652"/>
          <w:tblHeader/>
        </w:trPr>
        <w:tc>
          <w:tcPr>
            <w:tcW w:w="6379" w:type="dxa"/>
            <w:vMerge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3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275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418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304" w:type="dxa"/>
            <w:vMerge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EB" w:rsidRPr="00D27A41" w:rsidTr="002E095D">
        <w:trPr>
          <w:trHeight w:val="216"/>
          <w:tblHeader/>
        </w:trPr>
        <w:tc>
          <w:tcPr>
            <w:tcW w:w="6379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3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04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02" w:type="dxa"/>
            <w:shd w:val="clear" w:color="auto" w:fill="auto"/>
          </w:tcPr>
          <w:p w:rsidR="00C25BEB" w:rsidRPr="00D27A41" w:rsidRDefault="00C25BEB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27A41" w:rsidRPr="00D27A41" w:rsidTr="002E095D">
        <w:trPr>
          <w:trHeight w:val="181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D27A41" w:rsidRPr="00D27A41" w:rsidRDefault="00D27A41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D27A41" w:rsidRPr="00133594" w:rsidRDefault="00D27A41" w:rsidP="00C836F9">
            <w:pPr>
              <w:tabs>
                <w:tab w:val="left" w:pos="1853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5898,8</w:t>
            </w:r>
            <w:r w:rsidR="00133594" w:rsidRPr="00133594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27A41" w:rsidRPr="00133594" w:rsidRDefault="00D27A41" w:rsidP="00C836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5898,8</w:t>
            </w:r>
            <w:r w:rsidR="00133594" w:rsidRPr="00133594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7A41" w:rsidRPr="00133594" w:rsidRDefault="00D27A41" w:rsidP="00C836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5898,8</w:t>
            </w:r>
            <w:r w:rsidR="00133594" w:rsidRPr="00133594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27A41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5556,7</w:t>
            </w:r>
          </w:p>
        </w:tc>
        <w:tc>
          <w:tcPr>
            <w:tcW w:w="1304" w:type="dxa"/>
            <w:shd w:val="clear" w:color="auto" w:fill="auto"/>
          </w:tcPr>
          <w:p w:rsidR="00D27A41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94,2</w:t>
            </w:r>
          </w:p>
        </w:tc>
        <w:tc>
          <w:tcPr>
            <w:tcW w:w="1202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A41" w:rsidRPr="00D27A41" w:rsidTr="002E095D">
        <w:trPr>
          <w:trHeight w:val="283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D27A41" w:rsidRPr="00D27A41" w:rsidRDefault="00D27A41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33" w:type="dxa"/>
            <w:shd w:val="clear" w:color="auto" w:fill="auto"/>
          </w:tcPr>
          <w:p w:rsidR="00D27A41" w:rsidRPr="00133594" w:rsidRDefault="00D27A41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630,8</w:t>
            </w:r>
            <w:r w:rsidR="00133594"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7A41" w:rsidRPr="00133594" w:rsidRDefault="00D27A41" w:rsidP="00C836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630,8</w:t>
            </w:r>
            <w:r w:rsidR="00133594"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D27A41" w:rsidRPr="00133594" w:rsidRDefault="00D27A41" w:rsidP="00C836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630,8</w:t>
            </w:r>
            <w:r w:rsidR="00133594"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630,8</w:t>
            </w:r>
            <w:r w:rsidR="00133594"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02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A41" w:rsidRPr="00D27A41" w:rsidTr="002E095D">
        <w:trPr>
          <w:trHeight w:val="283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D27A41" w:rsidRPr="00D27A41" w:rsidRDefault="00D27A41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33" w:type="dxa"/>
            <w:shd w:val="clear" w:color="auto" w:fill="auto"/>
          </w:tcPr>
          <w:p w:rsidR="00D27A41" w:rsidRPr="00133594" w:rsidRDefault="00D27A41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:rsidR="00D27A41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:rsidR="00D27A41" w:rsidRPr="00133594" w:rsidRDefault="00D27A41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278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133594" w:rsidRPr="00133594" w:rsidRDefault="00133594" w:rsidP="00C836F9">
            <w:pPr>
              <w:tabs>
                <w:tab w:val="left" w:pos="1853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5268,00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3594" w:rsidRPr="00133594" w:rsidRDefault="00133594" w:rsidP="00C836F9">
            <w:pPr>
              <w:tabs>
                <w:tab w:val="left" w:pos="1853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5268,00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3594" w:rsidRPr="00133594" w:rsidRDefault="00133594" w:rsidP="00C836F9">
            <w:pPr>
              <w:tabs>
                <w:tab w:val="left" w:pos="1853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3594">
              <w:rPr>
                <w:rFonts w:ascii="Times New Roman" w:eastAsia="Calibri" w:hAnsi="Times New Roman"/>
                <w:sz w:val="20"/>
                <w:szCs w:val="20"/>
              </w:rPr>
              <w:t>5268,00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33594" w:rsidRPr="00133594" w:rsidRDefault="00E2356F" w:rsidP="00C836F9">
            <w:pPr>
              <w:tabs>
                <w:tab w:val="left" w:pos="1853"/>
              </w:tabs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4925,9</w:t>
            </w:r>
            <w:r w:rsidR="00133594" w:rsidRPr="00133594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:rsidR="00133594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93,51</w:t>
            </w:r>
          </w:p>
        </w:tc>
        <w:tc>
          <w:tcPr>
            <w:tcW w:w="1202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197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3" w:type="dxa"/>
            <w:shd w:val="clear" w:color="auto" w:fill="auto"/>
          </w:tcPr>
          <w:p w:rsidR="00133594" w:rsidRPr="00133594" w:rsidRDefault="00133594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080" w:rsidRPr="00D27A41" w:rsidTr="002E095D">
        <w:trPr>
          <w:trHeight w:val="339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63080" w:rsidRPr="00D27A41" w:rsidRDefault="00263080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 по экологической  реабилитации, восстановлению и улучшению экологического состояния  водных объектов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1633" w:type="dxa"/>
            <w:shd w:val="clear" w:color="auto" w:fill="auto"/>
          </w:tcPr>
          <w:p w:rsidR="00263080" w:rsidRPr="00133594" w:rsidRDefault="00263080" w:rsidP="00E2356F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4079,9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63080" w:rsidRDefault="00263080" w:rsidP="00E2356F">
            <w:pPr>
              <w:jc w:val="center"/>
            </w:pPr>
            <w:r w:rsidRPr="002F1859">
              <w:rPr>
                <w:rFonts w:ascii="Times New Roman" w:eastAsia="Times New Roman" w:hAnsi="Times New Roman"/>
                <w:sz w:val="20"/>
                <w:szCs w:val="20"/>
              </w:rPr>
              <w:t>4079,90</w:t>
            </w:r>
          </w:p>
        </w:tc>
        <w:tc>
          <w:tcPr>
            <w:tcW w:w="1418" w:type="dxa"/>
            <w:shd w:val="clear" w:color="auto" w:fill="auto"/>
          </w:tcPr>
          <w:p w:rsidR="00263080" w:rsidRDefault="00263080" w:rsidP="00E2356F">
            <w:pPr>
              <w:jc w:val="center"/>
            </w:pPr>
            <w:r w:rsidRPr="002F1859">
              <w:rPr>
                <w:rFonts w:ascii="Times New Roman" w:eastAsia="Times New Roman" w:hAnsi="Times New Roman"/>
                <w:sz w:val="20"/>
                <w:szCs w:val="20"/>
              </w:rPr>
              <w:t>4079,90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4062,30</w:t>
            </w:r>
          </w:p>
        </w:tc>
        <w:tc>
          <w:tcPr>
            <w:tcW w:w="1304" w:type="dxa"/>
            <w:shd w:val="clear" w:color="auto" w:fill="auto"/>
          </w:tcPr>
          <w:p w:rsidR="00263080" w:rsidRPr="00133594" w:rsidRDefault="00263080" w:rsidP="00903BD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99,57</w:t>
            </w:r>
          </w:p>
        </w:tc>
        <w:tc>
          <w:tcPr>
            <w:tcW w:w="1202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71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71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080" w:rsidRPr="00D27A41" w:rsidTr="002E095D">
        <w:trPr>
          <w:trHeight w:val="137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63080" w:rsidRPr="00D27A41" w:rsidRDefault="00263080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3" w:type="dxa"/>
            <w:shd w:val="clear" w:color="auto" w:fill="auto"/>
          </w:tcPr>
          <w:p w:rsidR="00263080" w:rsidRPr="00133594" w:rsidRDefault="00263080" w:rsidP="00903BD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4079,9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63080" w:rsidRDefault="00263080" w:rsidP="00903BD5">
            <w:pPr>
              <w:jc w:val="center"/>
            </w:pPr>
            <w:r w:rsidRPr="002F1859">
              <w:rPr>
                <w:rFonts w:ascii="Times New Roman" w:eastAsia="Times New Roman" w:hAnsi="Times New Roman"/>
                <w:sz w:val="20"/>
                <w:szCs w:val="20"/>
              </w:rPr>
              <w:t>4079,90</w:t>
            </w:r>
          </w:p>
        </w:tc>
        <w:tc>
          <w:tcPr>
            <w:tcW w:w="1418" w:type="dxa"/>
            <w:shd w:val="clear" w:color="auto" w:fill="auto"/>
          </w:tcPr>
          <w:p w:rsidR="00263080" w:rsidRDefault="00263080" w:rsidP="00903BD5">
            <w:pPr>
              <w:jc w:val="center"/>
            </w:pPr>
            <w:r w:rsidRPr="002F1859">
              <w:rPr>
                <w:rFonts w:ascii="Times New Roman" w:eastAsia="Times New Roman" w:hAnsi="Times New Roman"/>
                <w:sz w:val="20"/>
                <w:szCs w:val="20"/>
              </w:rPr>
              <w:t>4079,90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4062,30</w:t>
            </w:r>
          </w:p>
        </w:tc>
        <w:tc>
          <w:tcPr>
            <w:tcW w:w="1304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99,57</w:t>
            </w:r>
          </w:p>
        </w:tc>
        <w:tc>
          <w:tcPr>
            <w:tcW w:w="1202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214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3" w:type="dxa"/>
            <w:shd w:val="clear" w:color="auto" w:fill="auto"/>
          </w:tcPr>
          <w:p w:rsidR="00133594" w:rsidRPr="00133594" w:rsidRDefault="00133594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56F" w:rsidRPr="00D27A41" w:rsidTr="002E095D">
        <w:trPr>
          <w:trHeight w:val="283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E2356F" w:rsidRPr="00D27A41" w:rsidRDefault="00E2356F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Озеленение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1633" w:type="dxa"/>
            <w:shd w:val="clear" w:color="auto" w:fill="auto"/>
          </w:tcPr>
          <w:p w:rsidR="00E2356F" w:rsidRPr="00133594" w:rsidRDefault="00E2356F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  <w:r w:rsidRPr="00C836F9">
              <w:rPr>
                <w:rFonts w:ascii="Times New Roman" w:eastAsia="Times New Roman" w:hAnsi="Times New Roman"/>
                <w:sz w:val="20"/>
                <w:szCs w:val="20"/>
              </w:rPr>
              <w:t>,0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E2356F" w:rsidRDefault="00E2356F" w:rsidP="00E2356F">
            <w:pPr>
              <w:jc w:val="center"/>
            </w:pPr>
            <w:r w:rsidRPr="00D80999">
              <w:rPr>
                <w:rFonts w:ascii="Times New Roman" w:eastAsia="Times New Roman" w:hAnsi="Times New Roman"/>
                <w:sz w:val="20"/>
                <w:szCs w:val="20"/>
              </w:rPr>
              <w:t>320,00</w:t>
            </w:r>
          </w:p>
        </w:tc>
        <w:tc>
          <w:tcPr>
            <w:tcW w:w="1418" w:type="dxa"/>
            <w:shd w:val="clear" w:color="auto" w:fill="auto"/>
          </w:tcPr>
          <w:p w:rsidR="00E2356F" w:rsidRDefault="00E2356F" w:rsidP="00E2356F">
            <w:pPr>
              <w:jc w:val="center"/>
            </w:pPr>
            <w:r w:rsidRPr="00D80999">
              <w:rPr>
                <w:rFonts w:ascii="Times New Roman" w:eastAsia="Times New Roman" w:hAnsi="Times New Roman"/>
                <w:sz w:val="20"/>
                <w:szCs w:val="20"/>
              </w:rPr>
              <w:t>320,00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1304" w:type="dxa"/>
            <w:shd w:val="clear" w:color="auto" w:fill="auto"/>
          </w:tcPr>
          <w:p w:rsidR="00E2356F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1202" w:type="dxa"/>
            <w:shd w:val="clear" w:color="auto" w:fill="auto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83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83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56F" w:rsidRPr="00D27A41" w:rsidTr="002E095D">
        <w:trPr>
          <w:trHeight w:val="274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E2356F" w:rsidRPr="00D27A41" w:rsidRDefault="00E2356F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3" w:type="dxa"/>
            <w:shd w:val="clear" w:color="auto" w:fill="auto"/>
          </w:tcPr>
          <w:p w:rsidR="00E2356F" w:rsidRPr="00133594" w:rsidRDefault="00E2356F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  <w:r w:rsidRPr="00C836F9">
              <w:rPr>
                <w:rFonts w:ascii="Times New Roman" w:eastAsia="Times New Roman" w:hAnsi="Times New Roman"/>
                <w:sz w:val="20"/>
                <w:szCs w:val="20"/>
              </w:rPr>
              <w:t>,0</w:t>
            </w: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E2356F" w:rsidRDefault="00E2356F" w:rsidP="00E2356F">
            <w:pPr>
              <w:jc w:val="center"/>
            </w:pPr>
            <w:r w:rsidRPr="00A53A8E">
              <w:rPr>
                <w:rFonts w:ascii="Times New Roman" w:eastAsia="Times New Roman" w:hAnsi="Times New Roman"/>
                <w:sz w:val="20"/>
                <w:szCs w:val="20"/>
              </w:rPr>
              <w:t>320,00</w:t>
            </w:r>
          </w:p>
        </w:tc>
        <w:tc>
          <w:tcPr>
            <w:tcW w:w="1418" w:type="dxa"/>
            <w:shd w:val="clear" w:color="auto" w:fill="auto"/>
          </w:tcPr>
          <w:p w:rsidR="00E2356F" w:rsidRDefault="00E2356F" w:rsidP="00E2356F">
            <w:pPr>
              <w:jc w:val="center"/>
            </w:pPr>
            <w:r w:rsidRPr="00A53A8E">
              <w:rPr>
                <w:rFonts w:ascii="Times New Roman" w:eastAsia="Times New Roman" w:hAnsi="Times New Roman"/>
                <w:sz w:val="20"/>
                <w:szCs w:val="20"/>
              </w:rPr>
              <w:t>320,00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1304" w:type="dxa"/>
            <w:shd w:val="clear" w:color="auto" w:fill="auto"/>
          </w:tcPr>
          <w:p w:rsidR="00E2356F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1202" w:type="dxa"/>
            <w:shd w:val="clear" w:color="auto" w:fill="auto"/>
          </w:tcPr>
          <w:p w:rsidR="00E2356F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194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3" w:type="dxa"/>
            <w:shd w:val="clear" w:color="auto" w:fill="auto"/>
          </w:tcPr>
          <w:p w:rsidR="002E095D" w:rsidRPr="00133594" w:rsidRDefault="002E095D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310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</w:t>
            </w:r>
            <w:r w:rsidR="00C836F9" w:rsidRPr="00C836F9">
              <w:rPr>
                <w:rFonts w:ascii="Times New Roman" w:eastAsia="Times New Roman" w:hAnsi="Times New Roman"/>
                <w:sz w:val="20"/>
                <w:szCs w:val="20"/>
              </w:rPr>
              <w:t>Ликвидация мест несанкционированного размещения отходов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1633" w:type="dxa"/>
            <w:shd w:val="clear" w:color="auto" w:fill="auto"/>
          </w:tcPr>
          <w:p w:rsidR="00133594" w:rsidRPr="00133594" w:rsidRDefault="00E2356F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275" w:type="dxa"/>
            <w:shd w:val="clear" w:color="auto" w:fill="auto"/>
          </w:tcPr>
          <w:p w:rsidR="00133594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418" w:type="dxa"/>
            <w:shd w:val="clear" w:color="auto" w:fill="auto"/>
          </w:tcPr>
          <w:p w:rsidR="00133594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133594" w:rsidRPr="00133594" w:rsidRDefault="00E2356F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743,6</w:t>
            </w:r>
          </w:p>
        </w:tc>
        <w:tc>
          <w:tcPr>
            <w:tcW w:w="1304" w:type="dxa"/>
            <w:shd w:val="clear" w:color="auto" w:fill="auto"/>
          </w:tcPr>
          <w:p w:rsidR="00133594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85,66</w:t>
            </w:r>
          </w:p>
        </w:tc>
        <w:tc>
          <w:tcPr>
            <w:tcW w:w="1202" w:type="dxa"/>
            <w:shd w:val="clear" w:color="auto" w:fill="auto"/>
          </w:tcPr>
          <w:p w:rsidR="00133594" w:rsidRPr="00133594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68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68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26308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080" w:rsidRPr="00D27A41" w:rsidTr="002E095D">
        <w:trPr>
          <w:trHeight w:val="226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63080" w:rsidRPr="00D27A41" w:rsidRDefault="00263080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3" w:type="dxa"/>
            <w:shd w:val="clear" w:color="auto" w:fill="auto"/>
          </w:tcPr>
          <w:p w:rsidR="00263080" w:rsidRPr="00133594" w:rsidRDefault="00263080" w:rsidP="00E2356F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275" w:type="dxa"/>
            <w:shd w:val="clear" w:color="auto" w:fill="auto"/>
          </w:tcPr>
          <w:p w:rsidR="00263080" w:rsidRPr="00133594" w:rsidRDefault="00263080" w:rsidP="00E2356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418" w:type="dxa"/>
            <w:shd w:val="clear" w:color="auto" w:fill="auto"/>
          </w:tcPr>
          <w:p w:rsidR="00263080" w:rsidRPr="00133594" w:rsidRDefault="00263080" w:rsidP="00E2356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868,1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743,6</w:t>
            </w:r>
          </w:p>
        </w:tc>
        <w:tc>
          <w:tcPr>
            <w:tcW w:w="1304" w:type="dxa"/>
            <w:shd w:val="clear" w:color="auto" w:fill="auto"/>
          </w:tcPr>
          <w:p w:rsidR="00263080" w:rsidRPr="00133594" w:rsidRDefault="00263080" w:rsidP="00903BD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85,66</w:t>
            </w:r>
          </w:p>
        </w:tc>
        <w:tc>
          <w:tcPr>
            <w:tcW w:w="1202" w:type="dxa"/>
            <w:shd w:val="clear" w:color="auto" w:fill="auto"/>
          </w:tcPr>
          <w:p w:rsidR="00263080" w:rsidRPr="00133594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278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3" w:type="dxa"/>
            <w:shd w:val="clear" w:color="auto" w:fill="auto"/>
          </w:tcPr>
          <w:p w:rsidR="002E095D" w:rsidRPr="00133594" w:rsidRDefault="002E095D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3594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359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133594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285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</w:t>
            </w:r>
            <w:r w:rsidR="00787459" w:rsidRPr="00787459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в отношении животных без владельцев на территории  Корочанского района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1633" w:type="dxa"/>
            <w:shd w:val="clear" w:color="auto" w:fill="auto"/>
          </w:tcPr>
          <w:p w:rsidR="00133594" w:rsidRPr="00D27A41" w:rsidRDefault="00787459" w:rsidP="0078745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  <w:r w:rsidR="00133594" w:rsidRPr="00D27A41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133594" w:rsidRPr="00D27A41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33594" w:rsidRPr="00D27A41" w:rsidRDefault="00787459" w:rsidP="0078745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133594" w:rsidRPr="00D27A41" w:rsidRDefault="00787459" w:rsidP="0078745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133594" w:rsidRPr="00D27A41" w:rsidRDefault="002E095D" w:rsidP="002E095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:rsidR="00133594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133594" w:rsidRPr="00D27A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202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149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D27A41" w:rsidRDefault="002E095D" w:rsidP="004F71F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D27A41" w:rsidRDefault="002E095D" w:rsidP="004F71F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27A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:rsidR="002E095D" w:rsidRPr="00D27A41" w:rsidRDefault="00263080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2E095D" w:rsidRPr="00D27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2E095D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95D" w:rsidRPr="00D27A41" w:rsidTr="002E095D">
        <w:trPr>
          <w:trHeight w:val="149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2E095D" w:rsidRPr="00D27A41" w:rsidRDefault="002E095D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33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E095D" w:rsidRPr="00D27A41" w:rsidRDefault="002E095D" w:rsidP="004F71F2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2E095D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2E095D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2E095D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2E095D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296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3" w:type="dxa"/>
            <w:shd w:val="clear" w:color="auto" w:fill="auto"/>
          </w:tcPr>
          <w:p w:rsidR="00133594" w:rsidRPr="00D27A41" w:rsidRDefault="00133594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594" w:rsidRPr="00D27A41" w:rsidTr="002E095D">
        <w:trPr>
          <w:trHeight w:val="302"/>
        </w:trPr>
        <w:tc>
          <w:tcPr>
            <w:tcW w:w="6379" w:type="dxa"/>
            <w:shd w:val="clear" w:color="auto" w:fill="auto"/>
            <w:tcMar>
              <w:left w:w="0" w:type="dxa"/>
              <w:right w:w="0" w:type="dxa"/>
            </w:tcMar>
          </w:tcPr>
          <w:p w:rsidR="00133594" w:rsidRPr="00D27A41" w:rsidRDefault="00133594" w:rsidP="00C836F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33" w:type="dxa"/>
            <w:shd w:val="clear" w:color="auto" w:fill="auto"/>
          </w:tcPr>
          <w:p w:rsidR="00133594" w:rsidRPr="00D27A41" w:rsidRDefault="00133594" w:rsidP="00C836F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7A4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33594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133594" w:rsidRPr="00D27A41" w:rsidRDefault="002E095D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A4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133594" w:rsidRPr="00D27A41" w:rsidRDefault="00133594" w:rsidP="00C836F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4AC8" w:rsidRPr="00971E5F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5"/>
        <w:gridCol w:w="3828"/>
      </w:tblGrid>
      <w:tr w:rsidR="002E095D" w:rsidRPr="00971E5F" w:rsidTr="004F71F2">
        <w:trPr>
          <w:trHeight w:val="2693"/>
        </w:trPr>
        <w:tc>
          <w:tcPr>
            <w:tcW w:w="12015" w:type="dxa"/>
          </w:tcPr>
          <w:p w:rsidR="002E095D" w:rsidRPr="005B6B2E" w:rsidRDefault="002E095D" w:rsidP="004F71F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2E095D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F2668C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>
              <w:rPr>
                <w:rFonts w:ascii="Times New Roman" w:hAnsi="Times New Roman"/>
              </w:rPr>
              <w:t>_________</w:t>
            </w:r>
            <w:r w:rsidRPr="00971E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Сороколетов А.П.</w:t>
            </w:r>
          </w:p>
          <w:p w:rsidR="002E095D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Начальник управления </w:t>
            </w:r>
            <w:r>
              <w:rPr>
                <w:rFonts w:ascii="Times New Roman" w:hAnsi="Times New Roman"/>
              </w:rPr>
              <w:t>АПК и воспроизводства окружающей среды</w:t>
            </w:r>
            <w:r w:rsidRPr="00971E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</w:t>
            </w:r>
            <w:r w:rsidRPr="00971E5F">
              <w:rPr>
                <w:rFonts w:ascii="Times New Roman" w:hAnsi="Times New Roman"/>
              </w:rPr>
              <w:t>дминистрации</w:t>
            </w:r>
            <w:r w:rsidRPr="00F2668C">
              <w:rPr>
                <w:rFonts w:ascii="Times New Roman" w:hAnsi="Times New Roman"/>
              </w:rPr>
              <w:t xml:space="preserve"> </w:t>
            </w:r>
            <w:r w:rsidRPr="00971E5F">
              <w:rPr>
                <w:rFonts w:ascii="Times New Roman" w:hAnsi="Times New Roman"/>
              </w:rPr>
              <w:t xml:space="preserve">Корочанского </w:t>
            </w:r>
            <w:r>
              <w:rPr>
                <w:rFonts w:ascii="Times New Roman" w:hAnsi="Times New Roman"/>
              </w:rPr>
              <w:t>муниципального округа</w:t>
            </w: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2E095D" w:rsidRPr="00971E5F" w:rsidRDefault="002E095D" w:rsidP="004F71F2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Pr="00971E5F">
        <w:rPr>
          <w:rFonts w:ascii="Times New Roman" w:hAnsi="Times New Roman"/>
          <w:b/>
        </w:rPr>
        <w:t xml:space="preserve">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9C7D2A" w:rsidRPr="009C7D2A" w:rsidRDefault="00516614" w:rsidP="009C7D2A">
      <w:pPr>
        <w:pStyle w:val="ConsPlusTitle1"/>
        <w:contextualSpacing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«</w:t>
      </w:r>
      <w:r w:rsidR="009C7D2A" w:rsidRPr="009C7D2A">
        <w:rPr>
          <w:rFonts w:ascii="Times New Roman" w:hAnsi="Times New Roman" w:cs="Times New Roman"/>
          <w:sz w:val="22"/>
        </w:rPr>
        <w:t xml:space="preserve">Осуществление мер по экологической реабилитации, восстановлению и улучшению </w:t>
      </w:r>
    </w:p>
    <w:p w:rsidR="0003577A" w:rsidRPr="00971E5F" w:rsidRDefault="009C7D2A" w:rsidP="009C7D2A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C7D2A">
        <w:rPr>
          <w:rFonts w:ascii="Times New Roman" w:hAnsi="Times New Roman" w:cs="Times New Roman"/>
          <w:sz w:val="22"/>
        </w:rPr>
        <w:t>экологического состояния водных объектов</w:t>
      </w:r>
      <w:r w:rsidR="00516614">
        <w:rPr>
          <w:rFonts w:ascii="Times New Roman" w:hAnsi="Times New Roman" w:cs="Times New Roman"/>
          <w:sz w:val="22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1)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971E5F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0" w:name="_Ref129366428"/>
            <w:r w:rsidRPr="00971E5F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0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Del="00F57B20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6C7D9B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971E5F" w:rsidRDefault="009C7D2A" w:rsidP="009C7D2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C7D2A">
              <w:rPr>
                <w:rFonts w:ascii="Times New Roman" w:hAnsi="Times New Roman"/>
                <w:sz w:val="16"/>
                <w:szCs w:val="16"/>
              </w:rPr>
              <w:t>Осуществление мер по экологической реабилитации, восстановлению и улучшению экологического состояния водных объектов</w:t>
            </w:r>
          </w:p>
        </w:tc>
      </w:tr>
      <w:tr w:rsidR="00B231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647A5" w:rsidRPr="00971E5F" w:rsidRDefault="009C7D2A" w:rsidP="009C7D2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C7D2A">
              <w:rPr>
                <w:rFonts w:ascii="Times New Roman" w:hAnsi="Times New Roman"/>
                <w:sz w:val="16"/>
                <w:szCs w:val="16"/>
              </w:rPr>
              <w:t>Доля источников нецентрализованного водоснабжения, на которых проведены работы по дезинфекции и очистки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6E1AE3" w:rsidP="0073782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73782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73782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73782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26308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26308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577A" w:rsidRPr="00971E5F" w:rsidRDefault="0003577A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1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971E5F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C3C1C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971E5F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737820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820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971E5F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737820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C7D2A">
              <w:rPr>
                <w:rFonts w:ascii="Times New Roman" w:hAnsi="Times New Roman"/>
                <w:sz w:val="16"/>
                <w:szCs w:val="16"/>
              </w:rPr>
              <w:t>Осуществление мер по экологической реабилитации, восстановлению и улучшению экологического состояния водных объектов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737820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C7D2A">
              <w:rPr>
                <w:rFonts w:ascii="Times New Roman" w:hAnsi="Times New Roman"/>
                <w:sz w:val="16"/>
                <w:szCs w:val="16"/>
              </w:rPr>
              <w:t>Доля источников нецентрализованного водоснабжения, на которых проведены работы по дезинфекции и очистки</w:t>
            </w:r>
            <w:r w:rsidR="007E6732" w:rsidRPr="00971E5F">
              <w:rPr>
                <w:rFonts w:ascii="Times New Roman" w:hAnsi="Times New Roman"/>
                <w:sz w:val="16"/>
                <w:szCs w:val="16"/>
              </w:rPr>
              <w:t>, процент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7E6732" w:rsidP="0073782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50</w:t>
            </w:r>
          </w:p>
        </w:tc>
      </w:tr>
      <w:tr w:rsidR="00EB3A81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EB3A81" w:rsidRPr="00971E5F" w:rsidRDefault="00EB3A81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EB3A81" w:rsidRPr="00971E5F" w:rsidRDefault="00EB3A81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EB3A81" w:rsidRPr="00971E5F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971E5F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971E5F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B3A81" w:rsidRPr="00EB3A81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EB3A81" w:rsidRPr="00971E5F" w:rsidRDefault="00EB3A81" w:rsidP="00E235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EB3A81" w:rsidRPr="00EB3A81" w:rsidRDefault="00EB3A81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74</w:t>
            </w:r>
          </w:p>
        </w:tc>
      </w:tr>
    </w:tbl>
    <w:p w:rsidR="00C823F6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16614" w:rsidRDefault="00516614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516614" w:rsidRDefault="00516614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B3A81" w:rsidRPr="00971E5F" w:rsidRDefault="00EB3A8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75E07" w:rsidRDefault="00C823F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971E5F">
        <w:rPr>
          <w:rFonts w:ascii="Times New Roman" w:hAnsi="Times New Roman"/>
          <w:bCs/>
          <w:sz w:val="20"/>
          <w:szCs w:val="20"/>
        </w:rPr>
        <w:t>.</w:t>
      </w:r>
      <w:r w:rsidR="00210BB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516614" w:rsidRPr="00971E5F" w:rsidRDefault="00516614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2B723C" w:rsidTr="00EB3A81">
        <w:trPr>
          <w:cantSplit/>
          <w:trHeight w:val="1660"/>
          <w:tblHeader/>
        </w:trPr>
        <w:tc>
          <w:tcPr>
            <w:tcW w:w="567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2B723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2B723C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>на конец отчетного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 xml:space="preserve">наступления 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F02D37" w:rsidRPr="002B723C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2B723C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437AD" w:rsidRPr="002B723C" w:rsidTr="00F437AD">
        <w:trPr>
          <w:trHeight w:val="216"/>
          <w:tblHeader/>
        </w:trPr>
        <w:tc>
          <w:tcPr>
            <w:tcW w:w="567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54C83" w:rsidRPr="002B723C" w:rsidDel="00D03C39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54C83" w:rsidRPr="002B723C" w:rsidRDefault="005C32C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2B723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2B723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2B723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2B723C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854C83" w:rsidRPr="002B723C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854C83" w:rsidRPr="002B723C" w:rsidRDefault="00F5299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2B723C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A37BF3" w:rsidRPr="00EB3A81" w:rsidTr="004F71F2">
        <w:trPr>
          <w:cantSplit/>
          <w:trHeight w:val="340"/>
        </w:trPr>
        <w:tc>
          <w:tcPr>
            <w:tcW w:w="567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1.1</w:t>
            </w:r>
          </w:p>
        </w:tc>
        <w:tc>
          <w:tcPr>
            <w:tcW w:w="2410" w:type="dxa"/>
            <w:vAlign w:val="center"/>
          </w:tcPr>
          <w:p w:rsidR="00A37BF3" w:rsidRPr="00EB3A81" w:rsidRDefault="00A37BF3" w:rsidP="00EB3A81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Выполнены работы по дезинфекции и очистки объектов нецентрализованного водоснабжения</w:t>
            </w:r>
          </w:p>
        </w:tc>
        <w:tc>
          <w:tcPr>
            <w:tcW w:w="709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шт.</w:t>
            </w:r>
          </w:p>
        </w:tc>
        <w:tc>
          <w:tcPr>
            <w:tcW w:w="992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МП</w:t>
            </w:r>
          </w:p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567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50</w:t>
            </w:r>
          </w:p>
        </w:tc>
        <w:tc>
          <w:tcPr>
            <w:tcW w:w="709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74</w:t>
            </w:r>
          </w:p>
        </w:tc>
        <w:tc>
          <w:tcPr>
            <w:tcW w:w="709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74</w:t>
            </w:r>
          </w:p>
        </w:tc>
        <w:tc>
          <w:tcPr>
            <w:tcW w:w="709" w:type="dxa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A37BF3" w:rsidRPr="00EB3A81" w:rsidRDefault="00A37BF3" w:rsidP="00EB3A81">
            <w:pPr>
              <w:contextualSpacing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37BF3" w:rsidRPr="00EB3A81" w:rsidRDefault="00A37BF3" w:rsidP="00EB3A81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 xml:space="preserve">Алексова Е.Ф. – начальник отдела природопользования и охраны окружающей среды управления АПК и </w:t>
            </w:r>
            <w:r w:rsidR="00EB3A81" w:rsidRPr="00EB3A81">
              <w:rPr>
                <w:rFonts w:ascii="Times New Roman" w:hAnsi="Times New Roman"/>
                <w:sz w:val="18"/>
                <w:szCs w:val="16"/>
              </w:rPr>
              <w:t>ВОС</w:t>
            </w:r>
            <w:r w:rsidRPr="00EB3A81">
              <w:rPr>
                <w:rFonts w:ascii="Times New Roman" w:hAnsi="Times New Roman"/>
                <w:sz w:val="18"/>
                <w:szCs w:val="16"/>
              </w:rPr>
              <w:t xml:space="preserve"> Администрации Корочанского </w:t>
            </w:r>
            <w:r w:rsidR="00EB3A81" w:rsidRPr="00EB3A81">
              <w:rPr>
                <w:rFonts w:ascii="Times New Roman" w:hAnsi="Times New Roman"/>
                <w:sz w:val="18"/>
                <w:szCs w:val="16"/>
              </w:rPr>
              <w:t>МО</w:t>
            </w:r>
          </w:p>
        </w:tc>
        <w:tc>
          <w:tcPr>
            <w:tcW w:w="1559" w:type="dxa"/>
            <w:shd w:val="clear" w:color="auto" w:fill="auto"/>
          </w:tcPr>
          <w:p w:rsidR="00A37BF3" w:rsidRPr="00EB3A81" w:rsidRDefault="00A37BF3" w:rsidP="00EB3A81">
            <w:pPr>
              <w:rPr>
                <w:rFonts w:ascii="Times New Roman" w:hAnsi="Times New Roman"/>
                <w:sz w:val="18"/>
                <w:szCs w:val="16"/>
              </w:rPr>
            </w:pPr>
            <w:r w:rsidRPr="00EB3A81">
              <w:rPr>
                <w:rFonts w:ascii="Times New Roman" w:hAnsi="Times New Roman"/>
                <w:sz w:val="18"/>
                <w:szCs w:val="16"/>
              </w:rPr>
              <w:t>Акт выполненных работ</w:t>
            </w:r>
          </w:p>
        </w:tc>
        <w:tc>
          <w:tcPr>
            <w:tcW w:w="1276" w:type="dxa"/>
          </w:tcPr>
          <w:p w:rsidR="00A37BF3" w:rsidRPr="00EB3A81" w:rsidRDefault="00A37BF3" w:rsidP="00EB3A81">
            <w:pPr>
              <w:contextualSpacing/>
              <w:rPr>
                <w:rFonts w:ascii="Times New Roman" w:hAnsi="Times New Roman"/>
                <w:sz w:val="18"/>
                <w:szCs w:val="16"/>
              </w:rPr>
            </w:pPr>
          </w:p>
        </w:tc>
      </w:tr>
    </w:tbl>
    <w:p w:rsidR="00F305EB" w:rsidRPr="00EB3A81" w:rsidRDefault="00F305EB" w:rsidP="00EB3A8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375E07" w:rsidRPr="00EB3A81" w:rsidRDefault="00347D80" w:rsidP="00EB3A8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EB3A81">
        <w:rPr>
          <w:rFonts w:ascii="Times New Roman" w:hAnsi="Times New Roman"/>
          <w:bCs/>
          <w:sz w:val="20"/>
        </w:rPr>
        <w:t>5</w:t>
      </w:r>
      <w:r w:rsidR="00210BB7" w:rsidRPr="00EB3A81">
        <w:rPr>
          <w:rFonts w:ascii="Times New Roman" w:hAnsi="Times New Roman"/>
          <w:bCs/>
          <w:sz w:val="20"/>
        </w:rPr>
        <w:t xml:space="preserve">. </w:t>
      </w:r>
      <w:r w:rsidR="00375E07" w:rsidRPr="00EB3A81">
        <w:rPr>
          <w:rFonts w:ascii="Times New Roman" w:hAnsi="Times New Roman"/>
          <w:bCs/>
          <w:sz w:val="20"/>
        </w:rPr>
        <w:t>Сведения о</w:t>
      </w:r>
      <w:r w:rsidR="00271D8A" w:rsidRPr="00EB3A81">
        <w:rPr>
          <w:rFonts w:ascii="Times New Roman" w:hAnsi="Times New Roman"/>
          <w:bCs/>
          <w:sz w:val="20"/>
        </w:rPr>
        <w:t xml:space="preserve">б </w:t>
      </w:r>
      <w:r w:rsidR="00E824B7" w:rsidRPr="00EB3A81">
        <w:rPr>
          <w:rFonts w:ascii="Times New Roman" w:hAnsi="Times New Roman"/>
          <w:bCs/>
          <w:sz w:val="20"/>
        </w:rPr>
        <w:t>исполнении</w:t>
      </w:r>
      <w:r w:rsidR="00271D8A" w:rsidRPr="00EB3A81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EB3A81">
        <w:rPr>
          <w:rFonts w:ascii="Times New Roman" w:hAnsi="Times New Roman"/>
          <w:bCs/>
          <w:sz w:val="20"/>
        </w:rPr>
        <w:t xml:space="preserve"> финансово</w:t>
      </w:r>
      <w:r w:rsidR="00271D8A" w:rsidRPr="00EB3A81">
        <w:rPr>
          <w:rFonts w:ascii="Times New Roman" w:hAnsi="Times New Roman"/>
          <w:bCs/>
          <w:sz w:val="20"/>
        </w:rPr>
        <w:t>е</w:t>
      </w:r>
      <w:r w:rsidR="00375E07" w:rsidRPr="00EB3A81">
        <w:rPr>
          <w:rFonts w:ascii="Times New Roman" w:hAnsi="Times New Roman"/>
          <w:bCs/>
          <w:sz w:val="20"/>
        </w:rPr>
        <w:t xml:space="preserve"> обеспечени</w:t>
      </w:r>
      <w:r w:rsidR="00271D8A" w:rsidRPr="00EB3A81">
        <w:rPr>
          <w:rFonts w:ascii="Times New Roman" w:hAnsi="Times New Roman"/>
          <w:bCs/>
          <w:sz w:val="20"/>
        </w:rPr>
        <w:t>е</w:t>
      </w:r>
      <w:r w:rsidR="00375E07" w:rsidRPr="00EB3A81">
        <w:rPr>
          <w:rFonts w:ascii="Times New Roman" w:hAnsi="Times New Roman"/>
          <w:bCs/>
          <w:sz w:val="20"/>
        </w:rPr>
        <w:t xml:space="preserve"> реализации </w:t>
      </w:r>
      <w:r w:rsidR="006A45A4" w:rsidRPr="00EB3A81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EB3A81">
        <w:rPr>
          <w:rFonts w:ascii="Times New Roman" w:hAnsi="Times New Roman"/>
          <w:bCs/>
          <w:sz w:val="20"/>
        </w:rPr>
        <w:t xml:space="preserve"> 1</w:t>
      </w: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88"/>
        <w:gridCol w:w="1283"/>
        <w:gridCol w:w="992"/>
        <w:gridCol w:w="1276"/>
        <w:gridCol w:w="1276"/>
        <w:gridCol w:w="1088"/>
        <w:gridCol w:w="1711"/>
        <w:gridCol w:w="2162"/>
      </w:tblGrid>
      <w:tr w:rsidR="00C25BEB" w:rsidRPr="00EB3A81" w:rsidTr="00516614">
        <w:trPr>
          <w:trHeight w:val="20"/>
          <w:tblHeader/>
        </w:trPr>
        <w:tc>
          <w:tcPr>
            <w:tcW w:w="6088" w:type="dxa"/>
            <w:vMerge w:val="restart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551" w:type="dxa"/>
            <w:gridSpan w:val="3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EB3A8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4" w:type="dxa"/>
            <w:gridSpan w:val="2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EB3A8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1" w:type="dxa"/>
            <w:vMerge w:val="restart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2" w:type="dxa"/>
            <w:vMerge w:val="restart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EB3A81" w:rsidTr="00516614">
        <w:trPr>
          <w:trHeight w:val="20"/>
          <w:tblHeader/>
        </w:trPr>
        <w:tc>
          <w:tcPr>
            <w:tcW w:w="6088" w:type="dxa"/>
            <w:vMerge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92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6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6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8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1" w:type="dxa"/>
            <w:vMerge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EB3A81" w:rsidTr="006A7C55">
        <w:trPr>
          <w:trHeight w:val="192"/>
          <w:tblHeader/>
        </w:trPr>
        <w:tc>
          <w:tcPr>
            <w:tcW w:w="6088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8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1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2" w:type="dxa"/>
          </w:tcPr>
          <w:p w:rsidR="00C25BEB" w:rsidRPr="00EB3A81" w:rsidRDefault="00C25BE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«Осуществление  мер  по экологической реабилитации, восстановлению и улучшению экологического состояния  водных объектов», в том числе:</w:t>
            </w:r>
          </w:p>
        </w:tc>
        <w:tc>
          <w:tcPr>
            <w:tcW w:w="1283" w:type="dxa"/>
          </w:tcPr>
          <w:p w:rsidR="00263080" w:rsidRPr="00263080" w:rsidRDefault="00263080" w:rsidP="0026308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63080">
              <w:rPr>
                <w:rFonts w:ascii="Times New Roman" w:eastAsia="Times New Roman" w:hAnsi="Times New Roman"/>
                <w:sz w:val="18"/>
                <w:szCs w:val="18"/>
              </w:rPr>
              <w:t>4079,90</w:t>
            </w:r>
          </w:p>
        </w:tc>
        <w:tc>
          <w:tcPr>
            <w:tcW w:w="992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4062,30</w:t>
            </w:r>
          </w:p>
        </w:tc>
        <w:tc>
          <w:tcPr>
            <w:tcW w:w="1711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99,57</w:t>
            </w: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CA27DB" w:rsidRPr="00EB3A81" w:rsidRDefault="00CA27DB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263080" w:rsidRDefault="00CA27DB" w:rsidP="0026308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</w:tcPr>
          <w:p w:rsidR="00CA27DB" w:rsidRPr="00EB3A81" w:rsidRDefault="00CA27D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CA27DB" w:rsidRPr="00EB3A81" w:rsidRDefault="00CA27DB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A27DB" w:rsidRPr="00263080" w:rsidRDefault="00CA27DB" w:rsidP="0026308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uto"/>
          </w:tcPr>
          <w:p w:rsidR="00CA27DB" w:rsidRPr="00263080" w:rsidRDefault="00CA27DB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</w:tcPr>
          <w:p w:rsidR="00CA27DB" w:rsidRPr="00EB3A81" w:rsidRDefault="00CA27DB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63080" w:rsidRPr="00263080" w:rsidRDefault="00263080" w:rsidP="0026308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6308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4079,90</w:t>
            </w:r>
          </w:p>
        </w:tc>
        <w:tc>
          <w:tcPr>
            <w:tcW w:w="992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263080" w:rsidRDefault="00263080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63080" w:rsidRPr="00263080" w:rsidRDefault="00263080" w:rsidP="002630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4062,30</w:t>
            </w:r>
          </w:p>
        </w:tc>
        <w:tc>
          <w:tcPr>
            <w:tcW w:w="1711" w:type="dxa"/>
            <w:shd w:val="clear" w:color="auto" w:fill="auto"/>
          </w:tcPr>
          <w:p w:rsidR="00263080" w:rsidRPr="00263080" w:rsidRDefault="00263080" w:rsidP="002630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99,57</w:t>
            </w: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2221E" w:rsidRPr="00EB3A81" w:rsidRDefault="0022221E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263080" w:rsidRDefault="0022221E" w:rsidP="0026308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22221E" w:rsidRPr="00263080" w:rsidRDefault="0022221E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2221E" w:rsidRPr="00263080" w:rsidRDefault="0022221E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263080" w:rsidRDefault="0022221E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263080" w:rsidRDefault="0022221E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uto"/>
          </w:tcPr>
          <w:p w:rsidR="0022221E" w:rsidRPr="00263080" w:rsidRDefault="0022221E" w:rsidP="0026308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</w:tcPr>
          <w:p w:rsidR="0022221E" w:rsidRPr="00EB3A81" w:rsidRDefault="0022221E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«Выполнены работы по дезинфекции и очистки объектов нецентрализованного водоснабжения», в том числе:</w:t>
            </w:r>
          </w:p>
        </w:tc>
        <w:tc>
          <w:tcPr>
            <w:tcW w:w="1283" w:type="dxa"/>
          </w:tcPr>
          <w:p w:rsidR="00263080" w:rsidRPr="00263080" w:rsidRDefault="00263080" w:rsidP="00903BD5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6308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4079,90</w:t>
            </w:r>
          </w:p>
        </w:tc>
        <w:tc>
          <w:tcPr>
            <w:tcW w:w="992" w:type="dxa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088" w:type="dxa"/>
          </w:tcPr>
          <w:p w:rsidR="00263080" w:rsidRPr="00263080" w:rsidRDefault="00263080" w:rsidP="00903B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4062,30</w:t>
            </w:r>
          </w:p>
        </w:tc>
        <w:tc>
          <w:tcPr>
            <w:tcW w:w="1711" w:type="dxa"/>
          </w:tcPr>
          <w:p w:rsidR="00263080" w:rsidRPr="00263080" w:rsidRDefault="00263080" w:rsidP="00903B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99,57</w:t>
            </w: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263080" w:rsidRPr="00EB3A81" w:rsidRDefault="00263080" w:rsidP="00EB3A8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1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263080" w:rsidRPr="00EB3A81" w:rsidRDefault="00263080" w:rsidP="00EB3A8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1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EB3A81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EB3A81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63080" w:rsidRPr="00263080" w:rsidRDefault="00263080" w:rsidP="00903BD5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6308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4079,90</w:t>
            </w:r>
          </w:p>
        </w:tc>
        <w:tc>
          <w:tcPr>
            <w:tcW w:w="992" w:type="dxa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263080" w:rsidRDefault="00263080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088" w:type="dxa"/>
          </w:tcPr>
          <w:p w:rsidR="00263080" w:rsidRPr="00263080" w:rsidRDefault="00263080" w:rsidP="00903B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4062,30</w:t>
            </w:r>
          </w:p>
        </w:tc>
        <w:tc>
          <w:tcPr>
            <w:tcW w:w="1711" w:type="dxa"/>
          </w:tcPr>
          <w:p w:rsidR="00263080" w:rsidRPr="00263080" w:rsidRDefault="00263080" w:rsidP="00903B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3080">
              <w:rPr>
                <w:rFonts w:ascii="Times New Roman" w:hAnsi="Times New Roman"/>
                <w:sz w:val="18"/>
                <w:szCs w:val="18"/>
              </w:rPr>
              <w:t>99,57</w:t>
            </w:r>
          </w:p>
        </w:tc>
        <w:tc>
          <w:tcPr>
            <w:tcW w:w="2162" w:type="dxa"/>
          </w:tcPr>
          <w:p w:rsidR="00263080" w:rsidRPr="00EB3A81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3080" w:rsidRPr="00971E5F" w:rsidTr="002B723C">
        <w:trPr>
          <w:trHeight w:val="20"/>
        </w:trPr>
        <w:tc>
          <w:tcPr>
            <w:tcW w:w="6088" w:type="dxa"/>
            <w:tcMar>
              <w:left w:w="0" w:type="dxa"/>
              <w:right w:w="0" w:type="dxa"/>
            </w:tcMar>
            <w:vAlign w:val="center"/>
          </w:tcPr>
          <w:p w:rsidR="00263080" w:rsidRPr="00971E5F" w:rsidRDefault="00263080" w:rsidP="00EB3A8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B3A81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63080" w:rsidRPr="00971E5F" w:rsidRDefault="00263080" w:rsidP="00EB3A8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1" w:type="dxa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</w:tcPr>
          <w:p w:rsidR="00263080" w:rsidRPr="00971E5F" w:rsidRDefault="00263080" w:rsidP="00EB3A8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A7C55" w:rsidRDefault="006A7C5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C6245E" w:rsidRPr="00971E5F" w:rsidRDefault="00C6245E" w:rsidP="000A4F64">
      <w:pPr>
        <w:pStyle w:val="ab"/>
        <w:spacing w:line="240" w:lineRule="auto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lastRenderedPageBreak/>
        <w:t>«</w:t>
      </w:r>
      <w:r w:rsidR="000A4F64" w:rsidRPr="000A4F64">
        <w:rPr>
          <w:rFonts w:ascii="Times New Roman" w:hAnsi="Times New Roman"/>
          <w:b/>
        </w:rPr>
        <w:t>Озеленение</w:t>
      </w:r>
      <w:r w:rsidRPr="00971E5F">
        <w:rPr>
          <w:rFonts w:ascii="Times New Roman" w:hAnsi="Times New Roman"/>
          <w:b/>
        </w:rPr>
        <w:t>»</w:t>
      </w:r>
    </w:p>
    <w:p w:rsidR="00104DA5" w:rsidRPr="00971E5F" w:rsidRDefault="00104DA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2)</w:t>
      </w:r>
    </w:p>
    <w:p w:rsidR="001D7D18" w:rsidRPr="00971E5F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C67FF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</w:p>
        </w:tc>
      </w:tr>
      <w:tr w:rsidR="00E41A2C" w:rsidRPr="00971E5F" w:rsidTr="00EB3A81">
        <w:tc>
          <w:tcPr>
            <w:tcW w:w="567" w:type="dxa"/>
            <w:shd w:val="clear" w:color="auto" w:fill="auto"/>
          </w:tcPr>
          <w:p w:rsidR="00C6245E" w:rsidRPr="00EB3A81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1.</w:t>
            </w:r>
            <w:r w:rsidRPr="00EB3A81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6245E" w:rsidRPr="00EB3A81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6245E" w:rsidRPr="00EB3A81" w:rsidRDefault="000A4F6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</w:rPr>
              <w:t>Площадь озеленения</w:t>
            </w:r>
          </w:p>
        </w:tc>
        <w:tc>
          <w:tcPr>
            <w:tcW w:w="992" w:type="dxa"/>
            <w:shd w:val="clear" w:color="auto" w:fill="auto"/>
          </w:tcPr>
          <w:p w:rsidR="00C6245E" w:rsidRPr="00EB3A81" w:rsidRDefault="00C67FFC" w:rsidP="000A4F6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C6245E" w:rsidRPr="00EB3A81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B3A8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6245E" w:rsidRPr="00EB3A81" w:rsidRDefault="000A4F6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га</w:t>
            </w:r>
          </w:p>
        </w:tc>
        <w:tc>
          <w:tcPr>
            <w:tcW w:w="992" w:type="dxa"/>
            <w:shd w:val="clear" w:color="auto" w:fill="auto"/>
          </w:tcPr>
          <w:p w:rsidR="00C6245E" w:rsidRPr="00EB3A81" w:rsidRDefault="000A4F6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6245E" w:rsidRPr="00EB3A81" w:rsidRDefault="000A4F6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6245E" w:rsidRPr="00EB3A81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EB3A81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245E" w:rsidRPr="00EB3A81" w:rsidRDefault="000A4F6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6245E" w:rsidRPr="00EB3A81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6245E" w:rsidRPr="00971E5F" w:rsidRDefault="000A4F6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3A8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 xml:space="preserve">2. Сведения о помесячном достижении показателей комплекса процессных мероприятий </w:t>
      </w:r>
      <w:r w:rsidR="00104DA5" w:rsidRPr="00971E5F">
        <w:rPr>
          <w:rFonts w:ascii="Times New Roman" w:hAnsi="Times New Roman"/>
          <w:sz w:val="20"/>
          <w:szCs w:val="20"/>
        </w:rPr>
        <w:t xml:space="preserve">2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0A4F64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3" w:type="pct"/>
            <w:gridSpan w:val="1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0A4F64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shd w:val="clear" w:color="auto" w:fill="auto"/>
          </w:tcPr>
          <w:p w:rsidR="00C6245E" w:rsidRPr="000A4F64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0A4F64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75418" w:rsidRPr="00971E5F" w:rsidRDefault="000A4F64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  <w:szCs w:val="16"/>
              </w:rPr>
              <w:t>Озеленение</w:t>
            </w:r>
          </w:p>
        </w:tc>
      </w:tr>
      <w:tr w:rsidR="000A4F64" w:rsidRPr="00971E5F" w:rsidTr="003F5CD3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shd w:val="clear" w:color="auto" w:fill="auto"/>
            <w:vAlign w:val="center"/>
          </w:tcPr>
          <w:p w:rsidR="000A4F64" w:rsidRPr="000A4F64" w:rsidRDefault="000A4F64" w:rsidP="004F71F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A4F64">
              <w:rPr>
                <w:rFonts w:ascii="Times New Roman" w:hAnsi="Times New Roman"/>
                <w:sz w:val="16"/>
              </w:rPr>
              <w:t>Площадь озеленения</w:t>
            </w:r>
          </w:p>
        </w:tc>
      </w:tr>
      <w:tr w:rsidR="000A4F64" w:rsidRPr="00971E5F" w:rsidTr="004F71F2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0A4F64" w:rsidRPr="00971E5F" w:rsidRDefault="000A4F64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0A4F64" w:rsidRPr="00971E5F" w:rsidRDefault="000A4F64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0A4F64" w:rsidRPr="00971E5F" w:rsidRDefault="000A4F64" w:rsidP="000A4F6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530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0A4F64" w:rsidRPr="00971E5F" w:rsidTr="004F71F2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0A4F64" w:rsidRPr="00971E5F" w:rsidRDefault="000A4F64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0A4F64" w:rsidRPr="00971E5F" w:rsidRDefault="000A4F64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0A4F64" w:rsidRPr="000A4F64" w:rsidRDefault="000A4F64" w:rsidP="004F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0A4F64">
              <w:rPr>
                <w:rFonts w:ascii="Times New Roman" w:hAnsi="Times New Roman"/>
                <w:sz w:val="16"/>
                <w:szCs w:val="20"/>
              </w:rPr>
              <w:t>0,2</w:t>
            </w:r>
          </w:p>
        </w:tc>
        <w:tc>
          <w:tcPr>
            <w:tcW w:w="530" w:type="pct"/>
            <w:shd w:val="clear" w:color="auto" w:fill="auto"/>
          </w:tcPr>
          <w:p w:rsidR="000A4F64" w:rsidRPr="00971E5F" w:rsidRDefault="000A4F64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60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9"/>
        <w:gridCol w:w="992"/>
        <w:gridCol w:w="567"/>
        <w:gridCol w:w="851"/>
        <w:gridCol w:w="709"/>
        <w:gridCol w:w="850"/>
        <w:gridCol w:w="708"/>
        <w:gridCol w:w="851"/>
        <w:gridCol w:w="851"/>
        <w:gridCol w:w="850"/>
        <w:gridCol w:w="1985"/>
        <w:gridCol w:w="1700"/>
        <w:gridCol w:w="1275"/>
      </w:tblGrid>
      <w:tr w:rsidR="00D6424F" w:rsidRPr="00A37BF3" w:rsidTr="00A37BF3">
        <w:trPr>
          <w:cantSplit/>
          <w:trHeight w:val="2085"/>
        </w:trPr>
        <w:tc>
          <w:tcPr>
            <w:tcW w:w="709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A37BF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A37BF3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410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Единица измерения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Уровень соответствия</w:t>
            </w:r>
          </w:p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Декомпозированного мероприятия</w:t>
            </w:r>
          </w:p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851" w:type="dxa"/>
            <w:textDirection w:val="btLr"/>
            <w:vAlign w:val="center"/>
          </w:tcPr>
          <w:p w:rsidR="00576C22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Плановое значение </w:t>
            </w:r>
          </w:p>
          <w:p w:rsidR="00C6245E" w:rsidRPr="00A37BF3" w:rsidRDefault="00E41A2C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="00C6245E" w:rsidRPr="00A37BF3">
              <w:rPr>
                <w:rFonts w:ascii="Times New Roman" w:hAnsi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Фактическое значение </w:t>
            </w:r>
            <w:r w:rsidR="00E41A2C" w:rsidRPr="00A37BF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850" w:type="dxa"/>
            <w:textDirection w:val="btLr"/>
            <w:vAlign w:val="center"/>
          </w:tcPr>
          <w:p w:rsidR="00576C22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Прогнозное значение </w:t>
            </w:r>
          </w:p>
          <w:p w:rsidR="00C6245E" w:rsidRPr="00A37BF3" w:rsidRDefault="00E41A2C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C6245E" w:rsidRPr="00A37BF3">
              <w:rPr>
                <w:rFonts w:ascii="Times New Roman" w:hAnsi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851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Плановая дата наступления </w:t>
            </w:r>
            <w:r w:rsidR="00E41A2C" w:rsidRPr="00A37B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851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Фактическая дата наступления </w:t>
            </w:r>
            <w:r w:rsidR="00E41A2C" w:rsidRPr="00A37B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850" w:type="dxa"/>
            <w:textDirection w:val="btLr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Прогнозная дата наступления </w:t>
            </w:r>
            <w:r w:rsidR="00E41A2C" w:rsidRPr="00A37BF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1985" w:type="dxa"/>
            <w:vAlign w:val="center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Ответственный исполнитель (Фамилия И.О., должность)</w:t>
            </w:r>
          </w:p>
        </w:tc>
        <w:tc>
          <w:tcPr>
            <w:tcW w:w="1700" w:type="dxa"/>
          </w:tcPr>
          <w:p w:rsidR="00C6245E" w:rsidRPr="00A37BF3" w:rsidRDefault="00C6245E" w:rsidP="00576C22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275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D6424F" w:rsidRPr="00A37BF3" w:rsidTr="00A37BF3">
        <w:trPr>
          <w:trHeight w:val="216"/>
        </w:trPr>
        <w:tc>
          <w:tcPr>
            <w:tcW w:w="709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6245E" w:rsidRPr="00A37BF3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85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0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5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C6245E" w:rsidRPr="00A37BF3" w:rsidTr="00A37BF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09" w:type="dxa"/>
          </w:tcPr>
          <w:p w:rsidR="00C6245E" w:rsidRPr="00A37BF3" w:rsidRDefault="00C6245E" w:rsidP="00014B6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08" w:type="dxa"/>
            <w:gridSpan w:val="14"/>
          </w:tcPr>
          <w:p w:rsidR="00C6245E" w:rsidRPr="00A37BF3" w:rsidRDefault="006411D6" w:rsidP="00014B61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Озеленение</w:t>
            </w:r>
          </w:p>
        </w:tc>
      </w:tr>
      <w:tr w:rsidR="00576C22" w:rsidRPr="00A37BF3" w:rsidTr="00A37BF3">
        <w:trPr>
          <w:cantSplit/>
          <w:trHeight w:val="1134"/>
        </w:trPr>
        <w:tc>
          <w:tcPr>
            <w:tcW w:w="709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1.</w:t>
            </w:r>
            <w:r w:rsidR="00A37BF3"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576C22" w:rsidRPr="00A37BF3" w:rsidRDefault="00576C22" w:rsidP="00A37BF3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«Выполнение работ по озеленению в 2025 году»</w:t>
            </w:r>
          </w:p>
        </w:tc>
        <w:tc>
          <w:tcPr>
            <w:tcW w:w="709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992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  <w:vAlign w:val="center"/>
          </w:tcPr>
          <w:p w:rsidR="00576C22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576C22" w:rsidRPr="00A37BF3" w:rsidRDefault="007B6F18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6C22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76C22" w:rsidRPr="00A37BF3" w:rsidRDefault="007B6F18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576C22" w:rsidRPr="00A37BF3" w:rsidRDefault="00D528AC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:rsidR="00576C22" w:rsidRPr="00A37BF3" w:rsidRDefault="00D528AC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576C22" w:rsidRPr="00A37BF3" w:rsidRDefault="00A37BF3" w:rsidP="00A37B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Алексов</w:t>
            </w:r>
            <w:r w:rsidR="00576C22" w:rsidRPr="00A37BF3">
              <w:rPr>
                <w:rFonts w:ascii="Times New Roman" w:hAnsi="Times New Roman"/>
                <w:sz w:val="18"/>
                <w:szCs w:val="18"/>
              </w:rPr>
              <w:t xml:space="preserve">а Е.Ф. – начальник отдела природопользования и охраны окружающей среды управления АПК и воспроизводства окружающей среды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А</w:t>
            </w:r>
            <w:r w:rsidR="00576C22" w:rsidRPr="00A37BF3">
              <w:rPr>
                <w:rFonts w:ascii="Times New Roman" w:hAnsi="Times New Roman"/>
                <w:sz w:val="18"/>
                <w:szCs w:val="18"/>
              </w:rPr>
              <w:t xml:space="preserve">дминистрации Корочанского </w:t>
            </w:r>
            <w:r w:rsidRPr="00A37BF3">
              <w:rPr>
                <w:rFonts w:ascii="Times New Roman" w:hAnsi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акт выполненных работ</w:t>
            </w:r>
          </w:p>
        </w:tc>
        <w:tc>
          <w:tcPr>
            <w:tcW w:w="1275" w:type="dxa"/>
            <w:vAlign w:val="center"/>
          </w:tcPr>
          <w:p w:rsidR="00576C22" w:rsidRPr="00A37BF3" w:rsidRDefault="00576C22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6F18" w:rsidRPr="00A37BF3" w:rsidTr="00A37BF3">
        <w:trPr>
          <w:cantSplit/>
          <w:trHeight w:val="454"/>
        </w:trPr>
        <w:tc>
          <w:tcPr>
            <w:tcW w:w="709" w:type="dxa"/>
            <w:vAlign w:val="center"/>
          </w:tcPr>
          <w:p w:rsidR="007B6F18" w:rsidRPr="00A37BF3" w:rsidRDefault="007B6F18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2410" w:type="dxa"/>
            <w:vAlign w:val="center"/>
          </w:tcPr>
          <w:p w:rsidR="007B6F18" w:rsidRPr="00A37BF3" w:rsidRDefault="007B6F18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Мероприятие (результат) «Подбор участка для высадки растений»</w:t>
            </w:r>
          </w:p>
        </w:tc>
        <w:tc>
          <w:tcPr>
            <w:tcW w:w="709" w:type="dxa"/>
            <w:vAlign w:val="center"/>
          </w:tcPr>
          <w:p w:rsidR="007B6F18" w:rsidRPr="00A37BF3" w:rsidRDefault="007B6F18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992" w:type="dxa"/>
            <w:vAlign w:val="center"/>
          </w:tcPr>
          <w:p w:rsidR="007B6F18" w:rsidRPr="00A37BF3" w:rsidRDefault="007B6F18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B6F18" w:rsidRPr="00A37BF3" w:rsidRDefault="007B6F18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7B6F18" w:rsidRPr="00A37BF3" w:rsidRDefault="00D528AC" w:rsidP="00E2356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:rsidR="007B6F18" w:rsidRPr="00A37BF3" w:rsidRDefault="00D528AC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7B6F18" w:rsidRPr="00A37BF3" w:rsidRDefault="007B6F18" w:rsidP="004F7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Алексова Е.Ф. – начальник отдела природопользования и охраны окружающей среды управления АПК и воспроизводства окружающей среды Администрации Корочанского муниципального округа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B6F18" w:rsidRPr="00A37BF3" w:rsidRDefault="007B6F18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Акт выполненных работ</w:t>
            </w:r>
          </w:p>
        </w:tc>
        <w:tc>
          <w:tcPr>
            <w:tcW w:w="1275" w:type="dxa"/>
            <w:vAlign w:val="center"/>
          </w:tcPr>
          <w:p w:rsidR="007B6F18" w:rsidRPr="00A37BF3" w:rsidRDefault="007B6F18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7BF3" w:rsidRPr="00A37BF3" w:rsidTr="00A37BF3">
        <w:trPr>
          <w:cantSplit/>
          <w:trHeight w:val="454"/>
        </w:trPr>
        <w:tc>
          <w:tcPr>
            <w:tcW w:w="709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2410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Мероприятие (результат) «Подбор растений для высадки»</w:t>
            </w:r>
          </w:p>
        </w:tc>
        <w:tc>
          <w:tcPr>
            <w:tcW w:w="709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A37BF3" w:rsidRPr="00A37BF3" w:rsidRDefault="00A37BF3" w:rsidP="004F7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Алексова Е.Ф. – начальник отдела природопользования и охраны окружающей среды управления АПК и воспроизводства окружающей среды Администрации Корочанского муниципального округа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Письмо ОГСАУ «</w:t>
            </w:r>
            <w:proofErr w:type="spellStart"/>
            <w:r w:rsidRPr="00A37BF3">
              <w:rPr>
                <w:rFonts w:ascii="Times New Roman" w:hAnsi="Times New Roman"/>
                <w:sz w:val="18"/>
                <w:szCs w:val="18"/>
              </w:rPr>
              <w:t>Лесопожарный</w:t>
            </w:r>
            <w:proofErr w:type="spellEnd"/>
            <w:r w:rsidRPr="00A37BF3">
              <w:rPr>
                <w:rFonts w:ascii="Times New Roman" w:hAnsi="Times New Roman"/>
                <w:sz w:val="18"/>
                <w:szCs w:val="18"/>
              </w:rPr>
              <w:t xml:space="preserve"> центр»</w:t>
            </w:r>
          </w:p>
        </w:tc>
        <w:tc>
          <w:tcPr>
            <w:tcW w:w="1275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7BF3" w:rsidRPr="00A37BF3" w:rsidTr="00A37BF3">
        <w:trPr>
          <w:cantSplit/>
          <w:trHeight w:val="454"/>
        </w:trPr>
        <w:tc>
          <w:tcPr>
            <w:tcW w:w="709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1.1.3.</w:t>
            </w:r>
          </w:p>
        </w:tc>
        <w:tc>
          <w:tcPr>
            <w:tcW w:w="2410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Контрольная точка «Высадка растений»</w:t>
            </w:r>
          </w:p>
        </w:tc>
        <w:tc>
          <w:tcPr>
            <w:tcW w:w="709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A37BF3" w:rsidRPr="00A37BF3" w:rsidRDefault="00A37BF3" w:rsidP="004F7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Алексова Е.Ф. – начальник отдела природопользования и охраны окружающей среды управления АПК и воспроизводства окружающей среды Администрации Корочанского муниципального округа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Акт выполненных работ</w:t>
            </w:r>
          </w:p>
        </w:tc>
        <w:tc>
          <w:tcPr>
            <w:tcW w:w="1275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7BF3" w:rsidRPr="00A37BF3" w:rsidTr="00A37BF3">
        <w:trPr>
          <w:cantSplit/>
          <w:trHeight w:val="454"/>
        </w:trPr>
        <w:tc>
          <w:tcPr>
            <w:tcW w:w="709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1.1.4.</w:t>
            </w:r>
          </w:p>
        </w:tc>
        <w:tc>
          <w:tcPr>
            <w:tcW w:w="2410" w:type="dxa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Контрольная точка «Проведение мероприятий по уходу за растениями»</w:t>
            </w:r>
          </w:p>
        </w:tc>
        <w:tc>
          <w:tcPr>
            <w:tcW w:w="709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A37BF3" w:rsidRPr="00A37BF3" w:rsidRDefault="00A37BF3" w:rsidP="004F7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Алексова Е.Ф. – начальник отдела природопользования и охраны окружающей среды управления АПК и воспроизводства окружающей среды Администрации Корочанского муниципального округа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37BF3" w:rsidRPr="00A37BF3" w:rsidRDefault="00A37BF3" w:rsidP="004F71F2">
            <w:pPr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>Акт выполненных работ</w:t>
            </w:r>
          </w:p>
        </w:tc>
        <w:tc>
          <w:tcPr>
            <w:tcW w:w="1275" w:type="dxa"/>
            <w:vAlign w:val="center"/>
          </w:tcPr>
          <w:p w:rsidR="00A37BF3" w:rsidRPr="00A37BF3" w:rsidRDefault="00A37BF3" w:rsidP="00A37BF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6245E" w:rsidRPr="00971E5F" w:rsidTr="001929C4">
        <w:trPr>
          <w:trHeight w:val="406"/>
        </w:trPr>
        <w:tc>
          <w:tcPr>
            <w:tcW w:w="573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1929C4">
        <w:trPr>
          <w:trHeight w:val="596"/>
        </w:trPr>
        <w:tc>
          <w:tcPr>
            <w:tcW w:w="573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1929C4">
        <w:trPr>
          <w:trHeight w:val="216"/>
        </w:trPr>
        <w:tc>
          <w:tcPr>
            <w:tcW w:w="573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A37BF3" w:rsidRPr="00971E5F" w:rsidTr="00813F31">
        <w:trPr>
          <w:trHeight w:val="259"/>
        </w:trPr>
        <w:tc>
          <w:tcPr>
            <w:tcW w:w="5737" w:type="dxa"/>
            <w:vAlign w:val="center"/>
          </w:tcPr>
          <w:p w:rsidR="00A37BF3" w:rsidRPr="00971E5F" w:rsidRDefault="00A37BF3" w:rsidP="00576C22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Озеленение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A37BF3" w:rsidRPr="00971E5F" w:rsidRDefault="00D528AC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</w:t>
            </w:r>
            <w:r w:rsidR="00A37BF3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  <w:shd w:val="clear" w:color="auto" w:fill="auto"/>
          </w:tcPr>
          <w:p w:rsidR="00A37BF3" w:rsidRDefault="00D528AC" w:rsidP="00903BD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</w:t>
            </w:r>
            <w:r w:rsidR="00A37BF3" w:rsidRPr="00C42DC9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38" w:type="dxa"/>
            <w:shd w:val="clear" w:color="auto" w:fill="auto"/>
          </w:tcPr>
          <w:p w:rsidR="00A37BF3" w:rsidRDefault="00D528AC" w:rsidP="00903BD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</w:t>
            </w:r>
            <w:r w:rsidR="00A37BF3" w:rsidRPr="00C42DC9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37BF3" w:rsidRPr="00971E5F" w:rsidRDefault="00A37BF3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A37BF3" w:rsidRPr="00971E5F" w:rsidRDefault="007B6F18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  <w:r w:rsidR="00D528AC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7" w:type="dxa"/>
            <w:shd w:val="clear" w:color="auto" w:fill="auto"/>
          </w:tcPr>
          <w:p w:rsidR="00A37BF3" w:rsidRPr="00971E5F" w:rsidRDefault="00D528A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37,5</w:t>
            </w:r>
          </w:p>
        </w:tc>
        <w:tc>
          <w:tcPr>
            <w:tcW w:w="2167" w:type="dxa"/>
          </w:tcPr>
          <w:p w:rsidR="00A37BF3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3BD5">
              <w:rPr>
                <w:rFonts w:ascii="Times New Roman" w:hAnsi="Times New Roman"/>
                <w:sz w:val="16"/>
                <w:szCs w:val="16"/>
              </w:rPr>
              <w:t xml:space="preserve">Плановая стоимость посадки скорректирована в сторону уменьшения благодаря закупке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посадочного материала </w:t>
            </w:r>
            <w:r w:rsidRPr="00903BD5">
              <w:rPr>
                <w:rFonts w:ascii="Times New Roman" w:hAnsi="Times New Roman"/>
                <w:sz w:val="16"/>
                <w:szCs w:val="16"/>
              </w:rPr>
              <w:t>по фактически сложившимся более низким ценам</w:t>
            </w:r>
          </w:p>
        </w:tc>
      </w:tr>
      <w:tr w:rsidR="005652BB" w:rsidRPr="00971E5F" w:rsidTr="00F33FD5">
        <w:trPr>
          <w:trHeight w:val="259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5652BB" w:rsidRPr="00971E5F" w:rsidRDefault="00A37BF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5652BB" w:rsidRPr="00971E5F" w:rsidRDefault="00A37BF3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5652BB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38" w:type="dxa"/>
            <w:shd w:val="clear" w:color="auto" w:fill="auto"/>
          </w:tcPr>
          <w:p w:rsidR="005652BB" w:rsidRPr="00971E5F" w:rsidRDefault="00A37BF3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5652BB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5652BB" w:rsidRPr="00A37BF3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17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259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5652BB" w:rsidRPr="00971E5F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5652BB" w:rsidRPr="00971E5F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5652BB" w:rsidRPr="00A37BF3" w:rsidRDefault="005652BB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17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28AC" w:rsidRPr="00971E5F" w:rsidTr="00813F31">
        <w:trPr>
          <w:trHeight w:val="365"/>
        </w:trPr>
        <w:tc>
          <w:tcPr>
            <w:tcW w:w="5737" w:type="dxa"/>
            <w:vAlign w:val="center"/>
          </w:tcPr>
          <w:p w:rsidR="00D528AC" w:rsidRPr="00971E5F" w:rsidRDefault="00D528AC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D528AC" w:rsidRPr="00971E5F" w:rsidRDefault="00D528AC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320,00</w:t>
            </w:r>
          </w:p>
        </w:tc>
        <w:tc>
          <w:tcPr>
            <w:tcW w:w="1123" w:type="dxa"/>
            <w:shd w:val="clear" w:color="auto" w:fill="auto"/>
          </w:tcPr>
          <w:p w:rsidR="00D528AC" w:rsidRDefault="00D528AC" w:rsidP="00903BD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</w:t>
            </w:r>
            <w:r w:rsidRPr="00C42DC9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38" w:type="dxa"/>
            <w:shd w:val="clear" w:color="auto" w:fill="auto"/>
          </w:tcPr>
          <w:p w:rsidR="00D528AC" w:rsidRDefault="00D528AC" w:rsidP="00903BD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</w:t>
            </w:r>
            <w:r w:rsidRPr="00C42DC9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120,00</w:t>
            </w:r>
          </w:p>
        </w:tc>
        <w:tc>
          <w:tcPr>
            <w:tcW w:w="1717" w:type="dxa"/>
            <w:shd w:val="clear" w:color="auto" w:fill="auto"/>
          </w:tcPr>
          <w:p w:rsidR="00D528AC" w:rsidRPr="00971E5F" w:rsidRDefault="00D528AC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37,5</w:t>
            </w:r>
          </w:p>
        </w:tc>
        <w:tc>
          <w:tcPr>
            <w:tcW w:w="2167" w:type="dxa"/>
          </w:tcPr>
          <w:p w:rsidR="00D528AC" w:rsidRPr="00971E5F" w:rsidRDefault="00903BD5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03BD5">
              <w:rPr>
                <w:rFonts w:ascii="Times New Roman" w:hAnsi="Times New Roman"/>
                <w:sz w:val="16"/>
                <w:szCs w:val="16"/>
              </w:rPr>
              <w:t>Плановая стоимость посадки скорректирована в сторону уменьшения благодаря закупке посадочного материала по фактически сложившимся более низким ценам</w:t>
            </w:r>
          </w:p>
        </w:tc>
      </w:tr>
      <w:tr w:rsidR="00C10D86" w:rsidRPr="00971E5F" w:rsidTr="00813F31">
        <w:trPr>
          <w:trHeight w:val="464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C10D86" w:rsidRPr="00A37BF3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17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060CC4" w:rsidRDefault="00060CC4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905537" w:rsidRDefault="00905537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903BD5" w:rsidRDefault="00903BD5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A37BF3" w:rsidRDefault="00A37BF3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lastRenderedPageBreak/>
        <w:t>«</w:t>
      </w:r>
      <w:r w:rsidR="00A37BF3" w:rsidRPr="00A37BF3">
        <w:rPr>
          <w:rFonts w:ascii="Times New Roman" w:hAnsi="Times New Roman"/>
          <w:b/>
        </w:rPr>
        <w:t>Ликвидация мест несанкционированного размещения отходов</w:t>
      </w:r>
      <w:r w:rsidRPr="00971E5F">
        <w:rPr>
          <w:rFonts w:ascii="Times New Roman" w:hAnsi="Times New Roman"/>
          <w:b/>
        </w:rPr>
        <w:t>»</w:t>
      </w:r>
    </w:p>
    <w:p w:rsidR="000718F7" w:rsidRPr="00971E5F" w:rsidRDefault="000718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3)</w:t>
      </w:r>
    </w:p>
    <w:p w:rsidR="004E2C06" w:rsidRPr="00971E5F" w:rsidRDefault="004E2C0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30" w:type="dxa"/>
            <w:gridSpan w:val="12"/>
            <w:tcMar>
              <w:left w:w="0" w:type="dxa"/>
              <w:right w:w="0" w:type="dxa"/>
            </w:tcMar>
          </w:tcPr>
          <w:p w:rsidR="00C6245E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</w:p>
        </w:tc>
      </w:tr>
      <w:tr w:rsidR="00D528A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A37BF3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доли </w:t>
            </w:r>
            <w:proofErr w:type="spellStart"/>
            <w:r w:rsidRPr="00A37BF3">
              <w:rPr>
                <w:rFonts w:ascii="Times New Roman" w:hAnsi="Times New Roman" w:cs="Times New Roman"/>
                <w:sz w:val="16"/>
                <w:szCs w:val="16"/>
              </w:rPr>
              <w:t>рекультивированных</w:t>
            </w:r>
            <w:proofErr w:type="spellEnd"/>
            <w:r w:rsidRPr="00A37BF3">
              <w:rPr>
                <w:rFonts w:ascii="Times New Roman" w:hAnsi="Times New Roman" w:cs="Times New Roman"/>
                <w:sz w:val="16"/>
                <w:szCs w:val="16"/>
              </w:rPr>
              <w:t xml:space="preserve"> несанкционированных объектов размещения отходов и  свалок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A37BF3" w:rsidRDefault="00D528AC" w:rsidP="00A37BF3">
            <w:pPr>
              <w:jc w:val="center"/>
              <w:rPr>
                <w:sz w:val="16"/>
              </w:rPr>
            </w:pPr>
            <w:r w:rsidRPr="00A37BF3">
              <w:rPr>
                <w:rFonts w:ascii="Times New Roman" w:hAnsi="Times New Roman"/>
                <w:sz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28A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A37BF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spellStart"/>
            <w:r w:rsidRPr="00A37BF3">
              <w:rPr>
                <w:rFonts w:ascii="Times New Roman" w:hAnsi="Times New Roman" w:cs="Times New Roman"/>
                <w:sz w:val="16"/>
                <w:szCs w:val="16"/>
              </w:rPr>
              <w:t>рекультивированных</w:t>
            </w:r>
            <w:proofErr w:type="spellEnd"/>
            <w:r w:rsidRPr="00A37BF3">
              <w:rPr>
                <w:rFonts w:ascii="Times New Roman" w:hAnsi="Times New Roman" w:cs="Times New Roman"/>
                <w:sz w:val="16"/>
                <w:szCs w:val="16"/>
              </w:rPr>
              <w:t xml:space="preserve"> несанкционированных объектов размещения отходов и  свалок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A37BF3" w:rsidRDefault="00D528AC" w:rsidP="00A37BF3">
            <w:pPr>
              <w:jc w:val="center"/>
              <w:rPr>
                <w:sz w:val="16"/>
              </w:rPr>
            </w:pPr>
            <w:r w:rsidRPr="00A37BF3">
              <w:rPr>
                <w:rFonts w:ascii="Times New Roman" w:hAnsi="Times New Roman"/>
                <w:sz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37BF3" w:rsidRDefault="00A37BF3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57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6"/>
      </w:tblGrid>
      <w:tr w:rsidR="00C6245E" w:rsidRPr="00971E5F" w:rsidTr="00A37BF3">
        <w:trPr>
          <w:trHeight w:val="349"/>
          <w:tblHeader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A37BF3">
        <w:trPr>
          <w:trHeight w:val="661"/>
          <w:tblHeader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BD66AD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66AD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A37BF3">
        <w:trPr>
          <w:trHeight w:val="149"/>
          <w:tblHeader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A37BF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7BF3">
              <w:rPr>
                <w:rFonts w:ascii="Times New Roman" w:hAnsi="Times New Roman"/>
                <w:sz w:val="16"/>
                <w:szCs w:val="16"/>
              </w:rPr>
              <w:t>Ликвидация мест несанкционированного размещения отходов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37BF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7BF3">
              <w:rPr>
                <w:rFonts w:ascii="Times New Roman" w:hAnsi="Times New Roman"/>
                <w:sz w:val="16"/>
                <w:szCs w:val="16"/>
              </w:rPr>
              <w:t xml:space="preserve">Увеличение доли </w:t>
            </w:r>
            <w:proofErr w:type="spellStart"/>
            <w:r w:rsidRPr="00A37BF3">
              <w:rPr>
                <w:rFonts w:ascii="Times New Roman" w:hAnsi="Times New Roman"/>
                <w:sz w:val="16"/>
                <w:szCs w:val="16"/>
              </w:rPr>
              <w:t>рекультивированных</w:t>
            </w:r>
            <w:proofErr w:type="spellEnd"/>
            <w:r w:rsidRPr="00A37BF3">
              <w:rPr>
                <w:rFonts w:ascii="Times New Roman" w:hAnsi="Times New Roman"/>
                <w:sz w:val="16"/>
                <w:szCs w:val="16"/>
              </w:rPr>
              <w:t xml:space="preserve"> несанкционированных объектов размещения отходов и  свалок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, процент</w:t>
            </w:r>
          </w:p>
        </w:tc>
      </w:tr>
      <w:tr w:rsidR="006C1B12" w:rsidRPr="00971E5F" w:rsidTr="00A37BF3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C1B12" w:rsidRPr="00971E5F" w:rsidTr="00A37BF3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A37BF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7BF3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spellStart"/>
            <w:r w:rsidRPr="00A37BF3">
              <w:rPr>
                <w:rFonts w:ascii="Times New Roman" w:hAnsi="Times New Roman"/>
                <w:sz w:val="16"/>
                <w:szCs w:val="16"/>
              </w:rPr>
              <w:t>рекультивированных</w:t>
            </w:r>
            <w:proofErr w:type="spellEnd"/>
            <w:r w:rsidRPr="00A37BF3">
              <w:rPr>
                <w:rFonts w:ascii="Times New Roman" w:hAnsi="Times New Roman"/>
                <w:sz w:val="16"/>
                <w:szCs w:val="16"/>
              </w:rPr>
              <w:t xml:space="preserve"> несанкционированных объектов размещения отходов и  свалок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, процент</w:t>
            </w:r>
          </w:p>
        </w:tc>
      </w:tr>
      <w:tr w:rsidR="00C6245E" w:rsidRPr="00971E5F" w:rsidTr="00A37BF3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C6245E" w:rsidRPr="00971E5F" w:rsidTr="00A37BF3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BD66AD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C73D3D"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851"/>
        <w:gridCol w:w="567"/>
        <w:gridCol w:w="708"/>
        <w:gridCol w:w="709"/>
        <w:gridCol w:w="709"/>
        <w:gridCol w:w="567"/>
        <w:gridCol w:w="850"/>
        <w:gridCol w:w="709"/>
        <w:gridCol w:w="709"/>
        <w:gridCol w:w="2126"/>
        <w:gridCol w:w="1559"/>
        <w:gridCol w:w="1276"/>
      </w:tblGrid>
      <w:tr w:rsidR="00726482" w:rsidRPr="00971E5F" w:rsidTr="00E41A2C">
        <w:trPr>
          <w:cantSplit/>
          <w:trHeight w:val="1788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8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  <w:r w:rsidR="00F65F7B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26482" w:rsidRPr="00971E5F" w:rsidTr="00E41A2C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2648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BD66A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7BF3">
              <w:rPr>
                <w:rFonts w:ascii="Times New Roman" w:hAnsi="Times New Roman"/>
                <w:sz w:val="16"/>
                <w:szCs w:val="16"/>
              </w:rPr>
              <w:t>Ликвидация мест несанкционированного размещения отходов</w:t>
            </w:r>
          </w:p>
        </w:tc>
      </w:tr>
      <w:tr w:rsidR="00FC5A90" w:rsidRPr="00971E5F" w:rsidTr="004F71F2">
        <w:trPr>
          <w:cantSplit/>
          <w:trHeight w:val="578"/>
        </w:trPr>
        <w:tc>
          <w:tcPr>
            <w:tcW w:w="567" w:type="dxa"/>
            <w:vAlign w:val="center"/>
          </w:tcPr>
          <w:p w:rsidR="00FC5A90" w:rsidRPr="000D2F4E" w:rsidRDefault="00FC5A90" w:rsidP="004F71F2">
            <w:pPr>
              <w:ind w:right="-108"/>
              <w:jc w:val="center"/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1.1.1.</w:t>
            </w:r>
          </w:p>
        </w:tc>
        <w:tc>
          <w:tcPr>
            <w:tcW w:w="3402" w:type="dxa"/>
            <w:vAlign w:val="center"/>
          </w:tcPr>
          <w:p w:rsidR="00FC5A90" w:rsidRPr="000D2F4E" w:rsidRDefault="00FC5A90" w:rsidP="004F71F2">
            <w:pPr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Мероприятие (результат) «Мониторинг мест несанкционированного размещения отходов» в 2025 году</w:t>
            </w:r>
          </w:p>
        </w:tc>
        <w:tc>
          <w:tcPr>
            <w:tcW w:w="567" w:type="dxa"/>
            <w:textDirection w:val="btLr"/>
            <w:vAlign w:val="center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FC5A90" w:rsidRPr="00A37BF3" w:rsidRDefault="00FC5A90" w:rsidP="00CC1F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Алексова Е.Ф. – начальник отдела природопользования и охраны окружающей среды управления АПК и воспроизводства окружающей среды </w:t>
            </w:r>
          </w:p>
        </w:tc>
        <w:tc>
          <w:tcPr>
            <w:tcW w:w="1559" w:type="dxa"/>
            <w:shd w:val="clear" w:color="auto" w:fill="auto"/>
          </w:tcPr>
          <w:p w:rsidR="00FC5A90" w:rsidRPr="00CC1FFA" w:rsidRDefault="00FC5A90" w:rsidP="004F71F2">
            <w:pPr>
              <w:jc w:val="center"/>
              <w:rPr>
                <w:rFonts w:ascii="Times New Roman" w:hAnsi="Times New Roman"/>
                <w:sz w:val="16"/>
              </w:rPr>
            </w:pPr>
            <w:r w:rsidRPr="00CC1FFA">
              <w:rPr>
                <w:rFonts w:ascii="Times New Roman" w:hAnsi="Times New Roman"/>
                <w:sz w:val="16"/>
              </w:rPr>
              <w:t>Фотоотчет</w:t>
            </w:r>
          </w:p>
        </w:tc>
        <w:tc>
          <w:tcPr>
            <w:tcW w:w="1276" w:type="dxa"/>
          </w:tcPr>
          <w:p w:rsidR="00FC5A90" w:rsidRPr="00971E5F" w:rsidRDefault="00FC5A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годовой. Отклонение обусловлено тем, что выплата носит заявительный характер.</w:t>
            </w:r>
          </w:p>
        </w:tc>
      </w:tr>
      <w:tr w:rsidR="00FC5A90" w:rsidRPr="00971E5F" w:rsidTr="00CC1FFA">
        <w:trPr>
          <w:cantSplit/>
          <w:trHeight w:val="1474"/>
        </w:trPr>
        <w:tc>
          <w:tcPr>
            <w:tcW w:w="567" w:type="dxa"/>
            <w:vAlign w:val="center"/>
          </w:tcPr>
          <w:p w:rsidR="00FC5A90" w:rsidRPr="000D2F4E" w:rsidRDefault="00FC5A90" w:rsidP="004F71F2">
            <w:pPr>
              <w:ind w:right="-108"/>
              <w:jc w:val="center"/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1.1.2.</w:t>
            </w:r>
          </w:p>
        </w:tc>
        <w:tc>
          <w:tcPr>
            <w:tcW w:w="3402" w:type="dxa"/>
          </w:tcPr>
          <w:p w:rsidR="00FC5A90" w:rsidRPr="000D2F4E" w:rsidRDefault="00FC5A90" w:rsidP="004F71F2">
            <w:pPr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Мероприятие (результат) «Ликвидация несанкционированного размещения отходов» в 2025 году</w:t>
            </w:r>
          </w:p>
        </w:tc>
        <w:tc>
          <w:tcPr>
            <w:tcW w:w="567" w:type="dxa"/>
            <w:textDirection w:val="btLr"/>
            <w:vAlign w:val="center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FC5A90" w:rsidRPr="00971E5F" w:rsidRDefault="00FC5A90" w:rsidP="00CC1FF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A90" w:rsidRPr="00324370" w:rsidRDefault="00FC5A90" w:rsidP="008E001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FC5A90" w:rsidRPr="00A37BF3" w:rsidRDefault="00FC5A90" w:rsidP="00CC1F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Алексова Е.Ф. – начальник отдела природопользования и охраны окружающей среды управления АПК и воспроизводства окружающей среды </w:t>
            </w:r>
          </w:p>
        </w:tc>
        <w:tc>
          <w:tcPr>
            <w:tcW w:w="1559" w:type="dxa"/>
            <w:shd w:val="clear" w:color="auto" w:fill="auto"/>
          </w:tcPr>
          <w:p w:rsidR="00FC5A90" w:rsidRPr="00CC1FFA" w:rsidRDefault="00FC5A90" w:rsidP="004F71F2">
            <w:pPr>
              <w:jc w:val="center"/>
              <w:rPr>
                <w:rFonts w:ascii="Times New Roman" w:hAnsi="Times New Roman"/>
                <w:sz w:val="16"/>
              </w:rPr>
            </w:pPr>
            <w:r w:rsidRPr="00CC1FFA">
              <w:rPr>
                <w:rFonts w:ascii="Times New Roman" w:hAnsi="Times New Roman"/>
                <w:sz w:val="16"/>
              </w:rPr>
              <w:t>Акт выполненных работ</w:t>
            </w:r>
          </w:p>
        </w:tc>
        <w:tc>
          <w:tcPr>
            <w:tcW w:w="1276" w:type="dxa"/>
          </w:tcPr>
          <w:p w:rsidR="00FC5A90" w:rsidRDefault="00FC5A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FC5A90" w:rsidRPr="00971E5F" w:rsidRDefault="00FC5A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5A90" w:rsidRPr="00971E5F" w:rsidTr="004F71F2">
        <w:trPr>
          <w:cantSplit/>
          <w:trHeight w:val="675"/>
        </w:trPr>
        <w:tc>
          <w:tcPr>
            <w:tcW w:w="567" w:type="dxa"/>
            <w:vAlign w:val="center"/>
          </w:tcPr>
          <w:p w:rsidR="00FC5A90" w:rsidRPr="000D2F4E" w:rsidRDefault="00FC5A90" w:rsidP="004F71F2">
            <w:pPr>
              <w:ind w:right="-108"/>
              <w:jc w:val="center"/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1.1.3.</w:t>
            </w:r>
          </w:p>
        </w:tc>
        <w:tc>
          <w:tcPr>
            <w:tcW w:w="3402" w:type="dxa"/>
          </w:tcPr>
          <w:p w:rsidR="00FC5A90" w:rsidRPr="000D2F4E" w:rsidRDefault="00FC5A90" w:rsidP="004F71F2">
            <w:pPr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Мероприятие (результат) «Установка средств наблюдения с целью предотвращения повторного образования несанкционированного места размещения отходов» в 2025 году</w:t>
            </w:r>
          </w:p>
        </w:tc>
        <w:tc>
          <w:tcPr>
            <w:tcW w:w="567" w:type="dxa"/>
            <w:textDirection w:val="btLr"/>
            <w:vAlign w:val="center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A90" w:rsidRPr="00971E5F" w:rsidRDefault="00FC5A90" w:rsidP="007946C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FC5A90" w:rsidRPr="00A37BF3" w:rsidRDefault="00FC5A90" w:rsidP="00CC1F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Алексова Е.Ф. – начальник отдела природопользования и охраны окружающей среды управления АПК и воспроизводства окружающей среды </w:t>
            </w:r>
          </w:p>
        </w:tc>
        <w:tc>
          <w:tcPr>
            <w:tcW w:w="1559" w:type="dxa"/>
            <w:shd w:val="clear" w:color="auto" w:fill="auto"/>
          </w:tcPr>
          <w:p w:rsidR="00FC5A90" w:rsidRPr="00CC1FFA" w:rsidRDefault="00FC5A90" w:rsidP="004F71F2">
            <w:pPr>
              <w:jc w:val="center"/>
              <w:rPr>
                <w:rFonts w:ascii="Times New Roman" w:hAnsi="Times New Roman"/>
                <w:sz w:val="16"/>
              </w:rPr>
            </w:pPr>
            <w:r w:rsidRPr="00CC1FFA">
              <w:rPr>
                <w:rFonts w:ascii="Times New Roman" w:hAnsi="Times New Roman"/>
                <w:sz w:val="16"/>
              </w:rPr>
              <w:t>Акт выполненных работ, фотоотчет</w:t>
            </w:r>
          </w:p>
        </w:tc>
        <w:tc>
          <w:tcPr>
            <w:tcW w:w="1276" w:type="dxa"/>
          </w:tcPr>
          <w:p w:rsidR="00FC5A90" w:rsidRPr="00971E5F" w:rsidRDefault="00FC5A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5A90" w:rsidRPr="00971E5F" w:rsidTr="004F71F2">
        <w:trPr>
          <w:cantSplit/>
          <w:trHeight w:val="873"/>
        </w:trPr>
        <w:tc>
          <w:tcPr>
            <w:tcW w:w="567" w:type="dxa"/>
            <w:vAlign w:val="center"/>
          </w:tcPr>
          <w:p w:rsidR="00FC5A90" w:rsidRPr="000D2F4E" w:rsidRDefault="00FC5A90" w:rsidP="004F71F2">
            <w:pPr>
              <w:ind w:right="-108"/>
              <w:jc w:val="center"/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>1.1.4.</w:t>
            </w:r>
          </w:p>
        </w:tc>
        <w:tc>
          <w:tcPr>
            <w:tcW w:w="3402" w:type="dxa"/>
          </w:tcPr>
          <w:p w:rsidR="00FC5A90" w:rsidRPr="000D2F4E" w:rsidRDefault="00FC5A90" w:rsidP="004F71F2">
            <w:pPr>
              <w:rPr>
                <w:rFonts w:ascii="Times New Roman" w:hAnsi="Times New Roman"/>
                <w:sz w:val="16"/>
              </w:rPr>
            </w:pPr>
            <w:r w:rsidRPr="000D2F4E">
              <w:rPr>
                <w:rFonts w:ascii="Times New Roman" w:hAnsi="Times New Roman"/>
                <w:sz w:val="16"/>
              </w:rPr>
              <w:t xml:space="preserve">Размещение статей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0D2F4E">
              <w:rPr>
                <w:rFonts w:ascii="Times New Roman" w:hAnsi="Times New Roman"/>
                <w:sz w:val="16"/>
              </w:rPr>
              <w:t>в СМИ о необходимости соблюдения природоохранного законодательства в 2025 году</w:t>
            </w:r>
          </w:p>
        </w:tc>
        <w:tc>
          <w:tcPr>
            <w:tcW w:w="567" w:type="dxa"/>
            <w:textDirection w:val="btLr"/>
            <w:vAlign w:val="center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A90" w:rsidRPr="00971E5F" w:rsidRDefault="00FC5A90" w:rsidP="00CC1FF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FC5A90" w:rsidRPr="00971E5F" w:rsidRDefault="00FC5A9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FC5A90" w:rsidRPr="00A37BF3" w:rsidRDefault="00FC5A90" w:rsidP="00CC1F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Алексова Е.Ф. – начальник отдела природопользования и охраны окружающей среды управления АПК и воспроизводства окружающей среды </w:t>
            </w:r>
          </w:p>
        </w:tc>
        <w:tc>
          <w:tcPr>
            <w:tcW w:w="1559" w:type="dxa"/>
            <w:shd w:val="clear" w:color="auto" w:fill="auto"/>
          </w:tcPr>
          <w:p w:rsidR="00FC5A90" w:rsidRPr="00971E5F" w:rsidRDefault="00FC5A90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реестр получателей из базы данных АСП</w:t>
            </w:r>
          </w:p>
        </w:tc>
        <w:tc>
          <w:tcPr>
            <w:tcW w:w="1276" w:type="dxa"/>
          </w:tcPr>
          <w:p w:rsidR="00FC5A90" w:rsidRPr="00971E5F" w:rsidRDefault="00FC5A9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3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="001631D1" w:rsidRPr="001631D1">
              <w:rPr>
                <w:rFonts w:ascii="Times New Roman" w:eastAsia="Times New Roman" w:hAnsi="Times New Roman"/>
                <w:sz w:val="16"/>
                <w:szCs w:val="16"/>
              </w:rPr>
              <w:t>Ликвидация мест несанкционированного размещения отходов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682C7C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1.1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.1 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«</w:t>
            </w:r>
            <w:r w:rsidRPr="001631D1">
              <w:rPr>
                <w:rFonts w:ascii="Times New Roman" w:eastAsia="Times New Roman" w:hAnsi="Times New Roman"/>
                <w:sz w:val="16"/>
                <w:szCs w:val="16"/>
              </w:rPr>
              <w:t>Мониторинг мест несанкционированного размещения отходов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7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6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</w:t>
            </w:r>
            <w:r w:rsidR="001631D1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 «</w:t>
            </w:r>
            <w:r w:rsidR="001631D1" w:rsidRPr="001631D1">
              <w:rPr>
                <w:rFonts w:ascii="Times New Roman" w:eastAsia="Times New Roman" w:hAnsi="Times New Roman"/>
                <w:sz w:val="16"/>
                <w:szCs w:val="16"/>
              </w:rPr>
              <w:t>Ликвидация несанкционированного размещения отходо</w:t>
            </w:r>
            <w:r w:rsidR="001631D1"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 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D528AC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D528A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D528AC" w:rsidP="0035436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D528A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743,6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D528A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20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54367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28AC" w:rsidRPr="00971E5F" w:rsidTr="00354367">
        <w:trPr>
          <w:trHeight w:val="207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D528AC" w:rsidRPr="00971E5F" w:rsidRDefault="00D528AC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868,1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743,6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528AC" w:rsidRPr="00971E5F" w:rsidRDefault="00D528A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19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3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.3 «</w:t>
            </w:r>
            <w:r w:rsidRPr="001631D1">
              <w:rPr>
                <w:rFonts w:ascii="Times New Roman" w:eastAsia="Times New Roman" w:hAnsi="Times New Roman"/>
                <w:sz w:val="16"/>
                <w:szCs w:val="16"/>
              </w:rPr>
              <w:t>Установка средств наблюдения с целью предотвращения повторного образования несанкционированного места размещения отходов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</w:t>
            </w:r>
            <w:proofErr w:type="gramStart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 :</w:t>
            </w:r>
            <w:proofErr w:type="gramEnd"/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7946C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31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464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9A7C27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Мероприятие (результат) 1.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4 «</w:t>
            </w:r>
            <w:r w:rsidRPr="001631D1">
              <w:rPr>
                <w:rFonts w:ascii="Times New Roman" w:eastAsia="Times New Roman" w:hAnsi="Times New Roman"/>
                <w:sz w:val="16"/>
                <w:szCs w:val="16"/>
              </w:rPr>
              <w:t>Размещение статей  в СМИ о необходимости соблюдения природоохранного законодательства в 2025 году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3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23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31D1" w:rsidRPr="00971E5F" w:rsidTr="00354367">
        <w:trPr>
          <w:trHeight w:val="16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631D1" w:rsidRPr="00971E5F" w:rsidRDefault="001631D1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631D1" w:rsidRPr="00971E5F" w:rsidRDefault="001631D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313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26482" w:rsidRPr="00971E5F" w:rsidRDefault="00726482" w:rsidP="00014B61">
      <w:pPr>
        <w:contextualSpacing/>
        <w:rPr>
          <w:rFonts w:ascii="Times New Roman" w:hAnsi="Times New Roman"/>
          <w:sz w:val="20"/>
          <w:szCs w:val="20"/>
        </w:rPr>
        <w:sectPr w:rsidR="00726482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87AE1" w:rsidRPr="00016E10" w:rsidRDefault="00B9124C" w:rsidP="00487A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71E5F">
        <w:rPr>
          <w:rFonts w:ascii="Times New Roman" w:hAnsi="Times New Roman"/>
          <w:b/>
        </w:rPr>
        <w:lastRenderedPageBreak/>
        <w:t xml:space="preserve"> </w:t>
      </w:r>
      <w:r w:rsidR="00C6245E" w:rsidRPr="00971E5F">
        <w:rPr>
          <w:rFonts w:ascii="Times New Roman" w:hAnsi="Times New Roman"/>
          <w:b/>
        </w:rPr>
        <w:t>«</w:t>
      </w:r>
      <w:r w:rsidR="00487AE1" w:rsidRPr="00016E10">
        <w:rPr>
          <w:rFonts w:ascii="Times New Roman" w:hAnsi="Times New Roman"/>
          <w:b/>
          <w:sz w:val="28"/>
        </w:rPr>
        <w:t xml:space="preserve">Обеспечение деятельности, направленной на сохранение и улучшение </w:t>
      </w:r>
      <w:proofErr w:type="gramStart"/>
      <w:r w:rsidR="00487AE1" w:rsidRPr="00016E10">
        <w:rPr>
          <w:rFonts w:ascii="Times New Roman" w:hAnsi="Times New Roman"/>
          <w:b/>
          <w:sz w:val="28"/>
        </w:rPr>
        <w:t>эпизоотического</w:t>
      </w:r>
      <w:proofErr w:type="gramEnd"/>
      <w:r w:rsidR="00487AE1" w:rsidRPr="00016E10">
        <w:rPr>
          <w:rFonts w:ascii="Times New Roman" w:hAnsi="Times New Roman"/>
          <w:b/>
          <w:sz w:val="28"/>
        </w:rPr>
        <w:t xml:space="preserve">, </w:t>
      </w:r>
    </w:p>
    <w:p w:rsidR="00C6245E" w:rsidRPr="00971E5F" w:rsidRDefault="00487AE1" w:rsidP="00487AE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016E10">
        <w:rPr>
          <w:rFonts w:ascii="Times New Roman" w:hAnsi="Times New Roman"/>
          <w:b/>
          <w:sz w:val="28"/>
        </w:rPr>
        <w:t>ветеринарно-санитарного благополучия на территории Корочанского района</w:t>
      </w:r>
      <w:r w:rsidR="00C6245E" w:rsidRPr="00971E5F">
        <w:rPr>
          <w:rFonts w:ascii="Times New Roman" w:hAnsi="Times New Roman"/>
          <w:b/>
        </w:rPr>
        <w:t>»</w:t>
      </w:r>
    </w:p>
    <w:p w:rsidR="00407997" w:rsidRPr="00971E5F" w:rsidRDefault="0040799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4)</w:t>
      </w:r>
    </w:p>
    <w:p w:rsidR="00837D31" w:rsidRPr="00971E5F" w:rsidRDefault="00837D3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993"/>
        <w:gridCol w:w="1134"/>
        <w:gridCol w:w="1559"/>
        <w:gridCol w:w="1276"/>
        <w:gridCol w:w="1417"/>
      </w:tblGrid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="00E41A2C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A239CB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7258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</w:p>
        </w:tc>
      </w:tr>
      <w:tr w:rsidR="00487AE1" w:rsidRPr="00971E5F" w:rsidTr="0019237E">
        <w:tc>
          <w:tcPr>
            <w:tcW w:w="567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487AE1" w:rsidRPr="00971E5F" w:rsidRDefault="00487A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87AE1" w:rsidRPr="00487AE1" w:rsidRDefault="00487AE1" w:rsidP="004F71F2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u w:color="000000"/>
              </w:rPr>
            </w:pPr>
            <w:r w:rsidRPr="00487AE1">
              <w:rPr>
                <w:rFonts w:ascii="Times New Roman" w:hAnsi="Times New Roman"/>
                <w:bCs/>
                <w:color w:val="000000"/>
                <w:sz w:val="16"/>
                <w:u w:color="000000"/>
              </w:rPr>
              <w:t>Количество отловленных  животных без владельцев</w:t>
            </w:r>
          </w:p>
        </w:tc>
        <w:tc>
          <w:tcPr>
            <w:tcW w:w="992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КПМ</w:t>
            </w:r>
          </w:p>
        </w:tc>
        <w:tc>
          <w:tcPr>
            <w:tcW w:w="1134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AE1">
              <w:rPr>
                <w:rFonts w:ascii="Times New Roman" w:hAnsi="Times New Roman"/>
                <w:sz w:val="16"/>
                <w:szCs w:val="16"/>
              </w:rPr>
              <w:t>Голов</w:t>
            </w:r>
          </w:p>
        </w:tc>
        <w:tc>
          <w:tcPr>
            <w:tcW w:w="992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487AE1" w:rsidRPr="00971E5F" w:rsidRDefault="00903BD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Показатель годовой</w:t>
            </w:r>
          </w:p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В 2025 году не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</w:t>
            </w:r>
            <w:proofErr w:type="gramEnd"/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4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320EEB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678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59"/>
        <w:gridCol w:w="1521"/>
        <w:gridCol w:w="2710"/>
        <w:gridCol w:w="1028"/>
        <w:gridCol w:w="653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78"/>
        <w:gridCol w:w="775"/>
        <w:gridCol w:w="1519"/>
      </w:tblGrid>
      <w:tr w:rsidR="00FC5A90" w:rsidRPr="00971E5F" w:rsidTr="00FC5A90">
        <w:trPr>
          <w:trHeight w:val="349"/>
          <w:tblHeader/>
        </w:trPr>
        <w:tc>
          <w:tcPr>
            <w:tcW w:w="119" w:type="pct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399" w:type="pct"/>
            <w:gridSpan w:val="2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0" w:type="pct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640" w:type="pct"/>
            <w:gridSpan w:val="12"/>
          </w:tcPr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  <w:p w:rsidR="00FC5A90" w:rsidRPr="00971E5F" w:rsidRDefault="00FC5A90" w:rsidP="00E2356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2" w:type="pct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FC5A90" w:rsidRPr="00971E5F" w:rsidTr="00FC5A90">
        <w:trPr>
          <w:trHeight w:val="661"/>
          <w:tblHeader/>
        </w:trPr>
        <w:tc>
          <w:tcPr>
            <w:tcW w:w="119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9" w:type="pct"/>
            <w:gridSpan w:val="2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4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55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дек.</w:t>
            </w:r>
          </w:p>
        </w:tc>
        <w:tc>
          <w:tcPr>
            <w:tcW w:w="502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5A90" w:rsidRPr="00971E5F" w:rsidTr="00FC5A90">
        <w:trPr>
          <w:trHeight w:val="149"/>
          <w:tblHeader/>
        </w:trPr>
        <w:tc>
          <w:tcPr>
            <w:tcW w:w="119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99" w:type="pct"/>
            <w:gridSpan w:val="2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0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6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4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55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02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FC5A90" w:rsidRPr="00971E5F" w:rsidTr="00FC5A90">
        <w:trPr>
          <w:trHeight w:val="386"/>
        </w:trPr>
        <w:tc>
          <w:tcPr>
            <w:tcW w:w="119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03" w:type="pct"/>
          </w:tcPr>
          <w:p w:rsidR="00FC5A90" w:rsidRPr="00487AE1" w:rsidRDefault="00FC5A9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4379" w:type="pct"/>
            <w:gridSpan w:val="15"/>
          </w:tcPr>
          <w:p w:rsidR="00FC5A90" w:rsidRPr="00971E5F" w:rsidRDefault="00FC5A9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87AE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Сохранение и улучшение эпизоотического и ветеринарно-санитарного благополучия на территории муниципального района</w:t>
            </w:r>
          </w:p>
        </w:tc>
      </w:tr>
      <w:tr w:rsidR="00FC5A90" w:rsidRPr="00971E5F" w:rsidTr="00FC5A90">
        <w:trPr>
          <w:trHeight w:val="386"/>
        </w:trPr>
        <w:tc>
          <w:tcPr>
            <w:tcW w:w="119" w:type="pct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03" w:type="pct"/>
          </w:tcPr>
          <w:p w:rsidR="00FC5A90" w:rsidRPr="00487AE1" w:rsidRDefault="00FC5A90" w:rsidP="00407997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79" w:type="pct"/>
            <w:gridSpan w:val="15"/>
          </w:tcPr>
          <w:p w:rsidR="00FC5A90" w:rsidRPr="00971E5F" w:rsidRDefault="00FC5A90" w:rsidP="00407997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87AE1">
              <w:rPr>
                <w:rFonts w:ascii="Times New Roman" w:hAnsi="Times New Roman"/>
                <w:sz w:val="16"/>
                <w:szCs w:val="16"/>
              </w:rPr>
              <w:t>Количество отловленных  животных без владельцев</w:t>
            </w:r>
            <w:r>
              <w:rPr>
                <w:rFonts w:ascii="Times New Roman" w:hAnsi="Times New Roman"/>
                <w:sz w:val="16"/>
                <w:szCs w:val="16"/>
              </w:rPr>
              <w:t>, голов</w:t>
            </w:r>
          </w:p>
        </w:tc>
      </w:tr>
      <w:tr w:rsidR="00FC5A90" w:rsidRPr="00971E5F" w:rsidTr="00FC5A90">
        <w:trPr>
          <w:trHeight w:val="386"/>
        </w:trPr>
        <w:tc>
          <w:tcPr>
            <w:tcW w:w="119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9" w:type="pct"/>
            <w:gridSpan w:val="2"/>
          </w:tcPr>
          <w:p w:rsidR="00FC5A90" w:rsidRPr="00971E5F" w:rsidRDefault="00FC5A9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0" w:type="pct"/>
            <w:vMerge w:val="restar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МП, КПМ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24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55" w:type="pct"/>
          </w:tcPr>
          <w:p w:rsidR="00FC5A90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02" w:type="pct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FC5A90" w:rsidRPr="00971E5F" w:rsidTr="00FC5A90">
        <w:trPr>
          <w:trHeight w:val="386"/>
        </w:trPr>
        <w:tc>
          <w:tcPr>
            <w:tcW w:w="119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9" w:type="pct"/>
            <w:gridSpan w:val="2"/>
          </w:tcPr>
          <w:p w:rsidR="00FC5A90" w:rsidRPr="00971E5F" w:rsidRDefault="00FC5A90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0" w:type="pct"/>
            <w:vMerge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216" w:type="pct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FC5A90" w:rsidRPr="00487AE1" w:rsidRDefault="00FC5A90" w:rsidP="004F71F2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</w:rPr>
            </w:pPr>
            <w:r w:rsidRPr="00487AE1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55" w:type="pct"/>
          </w:tcPr>
          <w:p w:rsidR="00FC5A90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02" w:type="pct"/>
            <w:shd w:val="clear" w:color="auto" w:fill="auto"/>
          </w:tcPr>
          <w:p w:rsidR="00FC5A90" w:rsidRPr="00971E5F" w:rsidRDefault="00FC5A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66063" w:rsidRDefault="00F6606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66063" w:rsidRDefault="00F6606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66063" w:rsidRPr="00971E5F" w:rsidRDefault="00F6606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 xml:space="preserve">4. </w:t>
      </w:r>
      <w:r w:rsidR="00C6245E" w:rsidRPr="00971E5F">
        <w:rPr>
          <w:rFonts w:ascii="Times New Roman" w:hAnsi="Times New Roman"/>
          <w:bCs/>
          <w:sz w:val="20"/>
          <w:szCs w:val="20"/>
        </w:rPr>
        <w:t>Сведения о выполнении (достижении) мероприятий (результатов) и контрольных точек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67"/>
        <w:gridCol w:w="992"/>
        <w:gridCol w:w="567"/>
        <w:gridCol w:w="567"/>
        <w:gridCol w:w="709"/>
        <w:gridCol w:w="708"/>
        <w:gridCol w:w="709"/>
        <w:gridCol w:w="709"/>
        <w:gridCol w:w="567"/>
        <w:gridCol w:w="709"/>
        <w:gridCol w:w="2976"/>
        <w:gridCol w:w="1560"/>
        <w:gridCol w:w="1417"/>
      </w:tblGrid>
      <w:tr w:rsidR="00743DE7" w:rsidRPr="00971E5F" w:rsidTr="00B27B59">
        <w:trPr>
          <w:cantSplit/>
          <w:trHeight w:val="2096"/>
        </w:trPr>
        <w:tc>
          <w:tcPr>
            <w:tcW w:w="56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  <w:p w:rsidR="00320EEB" w:rsidRPr="00971E5F" w:rsidRDefault="00320EE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2976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</w:t>
            </w:r>
            <w:r w:rsidR="00320EEB" w:rsidRPr="00971E5F">
              <w:rPr>
                <w:rFonts w:ascii="Times New Roman" w:hAnsi="Times New Roman"/>
                <w:sz w:val="16"/>
                <w:szCs w:val="16"/>
              </w:rPr>
              <w:t xml:space="preserve">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6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27B59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9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43DE7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67" w:type="dxa"/>
            <w:gridSpan w:val="14"/>
          </w:tcPr>
          <w:p w:rsidR="00C6245E" w:rsidRPr="00971E5F" w:rsidRDefault="00487AE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87AE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Сохранение и улучшение эпизоотического и ветеринарно-санитарного благополучия на территории муниципального района</w:t>
            </w:r>
          </w:p>
        </w:tc>
      </w:tr>
      <w:tr w:rsidR="00487AE1" w:rsidRPr="00971E5F" w:rsidTr="004F71F2">
        <w:trPr>
          <w:cantSplit/>
          <w:trHeight w:val="1230"/>
        </w:trPr>
        <w:tc>
          <w:tcPr>
            <w:tcW w:w="567" w:type="dxa"/>
          </w:tcPr>
          <w:p w:rsidR="00487AE1" w:rsidRPr="00971E5F" w:rsidRDefault="00487AE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487AE1" w:rsidRPr="00971E5F" w:rsidRDefault="00487AE1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487AE1">
              <w:rPr>
                <w:rFonts w:ascii="Times New Roman" w:hAnsi="Times New Roman"/>
                <w:sz w:val="16"/>
                <w:szCs w:val="16"/>
              </w:rPr>
              <w:t>Количество отловленных  животных без владельцев</w:t>
            </w:r>
          </w:p>
        </w:tc>
        <w:tc>
          <w:tcPr>
            <w:tcW w:w="567" w:type="dxa"/>
            <w:textDirection w:val="btLr"/>
            <w:vAlign w:val="center"/>
          </w:tcPr>
          <w:p w:rsidR="00487AE1" w:rsidRPr="00971E5F" w:rsidRDefault="00487AE1" w:rsidP="0040799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голов</w:t>
            </w:r>
          </w:p>
        </w:tc>
        <w:tc>
          <w:tcPr>
            <w:tcW w:w="992" w:type="dxa"/>
          </w:tcPr>
          <w:p w:rsidR="00487AE1" w:rsidRPr="00971E5F" w:rsidRDefault="00487AE1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487AE1" w:rsidRPr="00971E5F" w:rsidRDefault="00487AE1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487AE1" w:rsidRPr="00971E5F" w:rsidRDefault="00D528AC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487AE1" w:rsidRPr="00971E5F" w:rsidRDefault="00D528AC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708" w:type="dxa"/>
          </w:tcPr>
          <w:p w:rsidR="00487AE1" w:rsidRPr="00971E5F" w:rsidRDefault="00487AE1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487AE1" w:rsidRPr="00971E5F" w:rsidRDefault="00487AE1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</w:tcPr>
          <w:p w:rsidR="00487AE1" w:rsidRPr="00971E5F" w:rsidRDefault="00487AE1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:rsidR="00487AE1" w:rsidRPr="00971E5F" w:rsidRDefault="00D528AC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487AE1" w:rsidRPr="00971E5F" w:rsidRDefault="00D528AC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6" w:type="dxa"/>
            <w:vAlign w:val="center"/>
          </w:tcPr>
          <w:p w:rsidR="00487AE1" w:rsidRPr="00A37BF3" w:rsidRDefault="00487AE1" w:rsidP="004F7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BF3">
              <w:rPr>
                <w:rFonts w:ascii="Times New Roman" w:hAnsi="Times New Roman"/>
                <w:sz w:val="18"/>
                <w:szCs w:val="18"/>
              </w:rPr>
              <w:t xml:space="preserve">Алексова Е.Ф. – начальник отдела природопользования и охраны окружающей среды управления АПК и воспроизводства окружающей среды </w:t>
            </w:r>
          </w:p>
        </w:tc>
        <w:tc>
          <w:tcPr>
            <w:tcW w:w="1560" w:type="dxa"/>
            <w:shd w:val="clear" w:color="auto" w:fill="auto"/>
          </w:tcPr>
          <w:p w:rsidR="00487AE1" w:rsidRPr="00971E5F" w:rsidRDefault="00487AE1" w:rsidP="00165C7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487AE1" w:rsidRPr="00971E5F" w:rsidRDefault="00487AE1" w:rsidP="00C3776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Показатель годовой. </w:t>
            </w: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</w:rPr>
        <w:t xml:space="preserve"> 4</w:t>
      </w:r>
    </w:p>
    <w:tbl>
      <w:tblPr>
        <w:tblStyle w:val="aa"/>
        <w:tblW w:w="15734" w:type="dxa"/>
        <w:tblInd w:w="392" w:type="dxa"/>
        <w:tblLook w:val="04A0" w:firstRow="1" w:lastRow="0" w:firstColumn="1" w:lastColumn="0" w:noHBand="0" w:noVBand="1"/>
      </w:tblPr>
      <w:tblGrid>
        <w:gridCol w:w="5598"/>
        <w:gridCol w:w="1425"/>
        <w:gridCol w:w="1123"/>
        <w:gridCol w:w="1238"/>
        <w:gridCol w:w="1247"/>
        <w:gridCol w:w="1222"/>
        <w:gridCol w:w="1715"/>
        <w:gridCol w:w="2166"/>
      </w:tblGrid>
      <w:tr w:rsidR="00C6245E" w:rsidRPr="00971E5F" w:rsidTr="00903BD5">
        <w:trPr>
          <w:trHeight w:val="406"/>
        </w:trPr>
        <w:tc>
          <w:tcPr>
            <w:tcW w:w="5598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5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6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903BD5">
        <w:trPr>
          <w:trHeight w:val="596"/>
        </w:trPr>
        <w:tc>
          <w:tcPr>
            <w:tcW w:w="5598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47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222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5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6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903BD5">
        <w:trPr>
          <w:trHeight w:val="216"/>
        </w:trPr>
        <w:tc>
          <w:tcPr>
            <w:tcW w:w="559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22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6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D528AC" w:rsidRPr="00971E5F" w:rsidTr="00903BD5">
        <w:trPr>
          <w:trHeight w:val="259"/>
        </w:trPr>
        <w:tc>
          <w:tcPr>
            <w:tcW w:w="5598" w:type="dxa"/>
            <w:vAlign w:val="center"/>
          </w:tcPr>
          <w:p w:rsidR="00877C12" w:rsidRPr="00877C12" w:rsidRDefault="00877C12" w:rsidP="00877C1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</w:t>
            </w:r>
          </w:p>
          <w:p w:rsidR="00D528AC" w:rsidRPr="00971E5F" w:rsidRDefault="00877C12" w:rsidP="00877C1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>«Обеспечено количество животных без владельцев, в отношении которых проведены мероприятия, предусмотренные законодательством», в 2025 году реализации</w:t>
            </w:r>
          </w:p>
        </w:tc>
        <w:tc>
          <w:tcPr>
            <w:tcW w:w="1425" w:type="dxa"/>
          </w:tcPr>
          <w:p w:rsidR="00D528AC" w:rsidRPr="00971E5F" w:rsidRDefault="00D528AC" w:rsidP="00E2356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630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23" w:type="dxa"/>
          </w:tcPr>
          <w:p w:rsidR="00D528AC" w:rsidRDefault="00D528AC" w:rsidP="00D528AC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38" w:type="dxa"/>
          </w:tcPr>
          <w:p w:rsidR="00D528AC" w:rsidRDefault="00D528AC" w:rsidP="00D528AC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47" w:type="dxa"/>
            <w:shd w:val="clear" w:color="auto" w:fill="FFF2CC" w:themeFill="accent4" w:themeFillTint="33"/>
          </w:tcPr>
          <w:p w:rsidR="00D528AC" w:rsidRPr="00971E5F" w:rsidRDefault="00D528AC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D528AC" w:rsidRPr="00971E5F" w:rsidRDefault="00D528AC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630,8</w:t>
            </w:r>
          </w:p>
        </w:tc>
        <w:tc>
          <w:tcPr>
            <w:tcW w:w="1715" w:type="dxa"/>
          </w:tcPr>
          <w:p w:rsidR="00D528AC" w:rsidRPr="00971E5F" w:rsidRDefault="00D528AC" w:rsidP="00E2356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D528AC" w:rsidRPr="00971E5F" w:rsidRDefault="00877C1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7C12">
              <w:rPr>
                <w:rFonts w:ascii="Times New Roman" w:hAnsi="Times New Roman"/>
                <w:sz w:val="16"/>
                <w:szCs w:val="16"/>
              </w:rPr>
              <w:t>Плановый объём отлова перевыполнен (76 вместо 50) без увеличения финансирования благодаря фактическому уменьшению стоимости услуги, несмотря на первоначальные прогнозы роста цен</w:t>
            </w:r>
          </w:p>
        </w:tc>
      </w:tr>
      <w:tr w:rsidR="00D528AC" w:rsidRPr="00971E5F" w:rsidTr="00903BD5">
        <w:trPr>
          <w:trHeight w:val="259"/>
        </w:trPr>
        <w:tc>
          <w:tcPr>
            <w:tcW w:w="5598" w:type="dxa"/>
            <w:vAlign w:val="center"/>
          </w:tcPr>
          <w:p w:rsidR="00D528AC" w:rsidRPr="00971E5F" w:rsidRDefault="00D528AC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D528AC" w:rsidRPr="00971E5F" w:rsidRDefault="00D528AC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630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23" w:type="dxa"/>
          </w:tcPr>
          <w:p w:rsidR="00D528AC" w:rsidRDefault="00D528AC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38" w:type="dxa"/>
          </w:tcPr>
          <w:p w:rsidR="00D528AC" w:rsidRDefault="00D528AC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47" w:type="dxa"/>
            <w:shd w:val="clear" w:color="auto" w:fill="FFF2CC" w:themeFill="accent4" w:themeFillTint="33"/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630,8</w:t>
            </w:r>
          </w:p>
        </w:tc>
        <w:tc>
          <w:tcPr>
            <w:tcW w:w="1715" w:type="dxa"/>
          </w:tcPr>
          <w:p w:rsidR="00D528AC" w:rsidRPr="00971E5F" w:rsidRDefault="00D528AC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D528AC" w:rsidRPr="00971E5F" w:rsidRDefault="00D528AC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903BD5">
        <w:trPr>
          <w:trHeight w:val="259"/>
        </w:trPr>
        <w:tc>
          <w:tcPr>
            <w:tcW w:w="5598" w:type="dxa"/>
            <w:vAlign w:val="center"/>
          </w:tcPr>
          <w:p w:rsidR="00641FB4" w:rsidRPr="00971E5F" w:rsidRDefault="00641FB4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641FB4" w:rsidRPr="00971E5F" w:rsidRDefault="00641FB4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47" w:type="dxa"/>
            <w:shd w:val="clear" w:color="auto" w:fill="FFF2CC" w:themeFill="accent4" w:themeFillTint="33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903BD5">
        <w:trPr>
          <w:trHeight w:val="464"/>
        </w:trPr>
        <w:tc>
          <w:tcPr>
            <w:tcW w:w="5598" w:type="dxa"/>
            <w:vAlign w:val="center"/>
          </w:tcPr>
          <w:p w:rsidR="00840DD0" w:rsidRPr="00971E5F" w:rsidRDefault="00840DD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40DD0" w:rsidRPr="00971E5F" w:rsidRDefault="00840DD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47" w:type="dxa"/>
            <w:shd w:val="clear" w:color="auto" w:fill="FFF2CC" w:themeFill="accent4" w:themeFillTint="33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40DD0" w:rsidRPr="00971E5F" w:rsidRDefault="00840DD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5DA4" w:rsidRPr="00971E5F" w:rsidTr="00903BD5">
        <w:trPr>
          <w:trHeight w:val="464"/>
        </w:trPr>
        <w:tc>
          <w:tcPr>
            <w:tcW w:w="5598" w:type="dxa"/>
            <w:vAlign w:val="center"/>
          </w:tcPr>
          <w:p w:rsidR="00E5788E" w:rsidRPr="00971E5F" w:rsidRDefault="00E5788E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  <w:shd w:val="clear" w:color="auto" w:fill="FFF2CC" w:themeFill="accent4" w:themeFillTint="33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E5788E" w:rsidRPr="00971E5F" w:rsidRDefault="004447F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Контрольная точка «Заключено Соглашение о предоставлении субвенции из областного бюджета бюджету муниципального района «Белгородский район» Белгородской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464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464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bookmarkStart w:id="1" w:name="_GoBack"/>
            <w:bookmarkEnd w:id="1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259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464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7C12" w:rsidRPr="00971E5F" w:rsidTr="00903BD5">
        <w:trPr>
          <w:trHeight w:val="464"/>
        </w:trPr>
        <w:tc>
          <w:tcPr>
            <w:tcW w:w="5598" w:type="dxa"/>
          </w:tcPr>
          <w:p w:rsidR="00877C12" w:rsidRPr="00971E5F" w:rsidRDefault="00877C12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77C12" w:rsidRPr="00971E5F" w:rsidRDefault="00877C12" w:rsidP="00231CB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877C12" w:rsidRPr="00971E5F" w:rsidRDefault="00877C12" w:rsidP="00231CB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877C12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3BD5" w:rsidRPr="00971E5F" w:rsidTr="00903BD5">
        <w:trPr>
          <w:trHeight w:val="259"/>
        </w:trPr>
        <w:tc>
          <w:tcPr>
            <w:tcW w:w="5598" w:type="dxa"/>
          </w:tcPr>
          <w:p w:rsidR="00877C12" w:rsidRPr="00877C12" w:rsidRDefault="00877C12" w:rsidP="00877C1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</w:t>
            </w:r>
          </w:p>
          <w:p w:rsidR="00903BD5" w:rsidRPr="00971E5F" w:rsidRDefault="00877C12" w:rsidP="00877C1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>«Обеспечено количество животных без владельцев, в отношении которых проведены мероприятия, предусмотренные законодательством», в 202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Pr="00877C12">
              <w:rPr>
                <w:rFonts w:ascii="Times New Roman" w:eastAsia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425" w:type="dxa"/>
          </w:tcPr>
          <w:p w:rsidR="00903BD5" w:rsidRPr="00971E5F" w:rsidRDefault="00903BD5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630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23" w:type="dxa"/>
          </w:tcPr>
          <w:p w:rsidR="00903BD5" w:rsidRDefault="00903BD5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38" w:type="dxa"/>
          </w:tcPr>
          <w:p w:rsidR="00903BD5" w:rsidRDefault="00903BD5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47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630,8</w:t>
            </w:r>
          </w:p>
        </w:tc>
        <w:tc>
          <w:tcPr>
            <w:tcW w:w="1715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903BD5" w:rsidRPr="00971E5F" w:rsidRDefault="00877C12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7C12">
              <w:rPr>
                <w:rFonts w:ascii="Times New Roman" w:hAnsi="Times New Roman"/>
                <w:sz w:val="16"/>
                <w:szCs w:val="16"/>
              </w:rPr>
              <w:t>Плановый объём отлова перевыполнен (76 вместо 50) без увеличения финансирования благодаря фактическому уменьшению стоимости услуги, несмотря на первоначальные прогнозы роста цен</w:t>
            </w:r>
          </w:p>
        </w:tc>
      </w:tr>
      <w:tr w:rsidR="00903BD5" w:rsidRPr="00971E5F" w:rsidTr="00903BD5">
        <w:trPr>
          <w:trHeight w:val="259"/>
        </w:trPr>
        <w:tc>
          <w:tcPr>
            <w:tcW w:w="5598" w:type="dxa"/>
          </w:tcPr>
          <w:p w:rsidR="00903BD5" w:rsidRPr="00971E5F" w:rsidRDefault="00903BD5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903BD5" w:rsidRPr="00971E5F" w:rsidRDefault="00903BD5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630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23" w:type="dxa"/>
          </w:tcPr>
          <w:p w:rsidR="00903BD5" w:rsidRDefault="00903BD5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38" w:type="dxa"/>
          </w:tcPr>
          <w:p w:rsidR="00903BD5" w:rsidRDefault="00903BD5" w:rsidP="00903BD5">
            <w:pPr>
              <w:jc w:val="center"/>
            </w:pPr>
            <w:r w:rsidRPr="00BF4568">
              <w:rPr>
                <w:rFonts w:ascii="Times New Roman" w:eastAsia="Times New Roman" w:hAnsi="Times New Roman"/>
                <w:sz w:val="16"/>
                <w:szCs w:val="16"/>
              </w:rPr>
              <w:t>630,80</w:t>
            </w:r>
          </w:p>
        </w:tc>
        <w:tc>
          <w:tcPr>
            <w:tcW w:w="1247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630,8</w:t>
            </w:r>
          </w:p>
        </w:tc>
        <w:tc>
          <w:tcPr>
            <w:tcW w:w="1715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3BD5" w:rsidRPr="00971E5F" w:rsidTr="00903BD5">
        <w:trPr>
          <w:trHeight w:val="259"/>
        </w:trPr>
        <w:tc>
          <w:tcPr>
            <w:tcW w:w="5598" w:type="dxa"/>
          </w:tcPr>
          <w:p w:rsidR="00903BD5" w:rsidRPr="00971E5F" w:rsidRDefault="00903BD5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903BD5" w:rsidRPr="00971E5F" w:rsidRDefault="00903BD5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3BD5" w:rsidRPr="00971E5F" w:rsidTr="00903BD5">
        <w:trPr>
          <w:trHeight w:val="464"/>
        </w:trPr>
        <w:tc>
          <w:tcPr>
            <w:tcW w:w="5598" w:type="dxa"/>
          </w:tcPr>
          <w:p w:rsidR="00903BD5" w:rsidRPr="00971E5F" w:rsidRDefault="00903BD5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903BD5" w:rsidRPr="00971E5F" w:rsidRDefault="00903BD5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3BD5" w:rsidRPr="00971E5F" w:rsidTr="00903BD5">
        <w:trPr>
          <w:trHeight w:val="464"/>
        </w:trPr>
        <w:tc>
          <w:tcPr>
            <w:tcW w:w="5598" w:type="dxa"/>
          </w:tcPr>
          <w:p w:rsidR="00903BD5" w:rsidRPr="00971E5F" w:rsidRDefault="00903BD5" w:rsidP="00903B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903BD5" w:rsidRPr="00971E5F" w:rsidRDefault="00903BD5" w:rsidP="00903B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7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2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903BD5" w:rsidRPr="00971E5F" w:rsidRDefault="00903BD5" w:rsidP="00903B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sectPr w:rsidR="00C6245E" w:rsidRPr="00971E5F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613" w:rsidRDefault="00DE3613" w:rsidP="00FE66F5">
      <w:pPr>
        <w:spacing w:after="0" w:line="240" w:lineRule="auto"/>
      </w:pPr>
      <w:r>
        <w:separator/>
      </w:r>
    </w:p>
  </w:endnote>
  <w:endnote w:type="continuationSeparator" w:id="0">
    <w:p w:rsidR="00DE3613" w:rsidRDefault="00DE3613" w:rsidP="00FE66F5">
      <w:pPr>
        <w:spacing w:after="0" w:line="240" w:lineRule="auto"/>
      </w:pPr>
      <w:r>
        <w:continuationSeparator/>
      </w:r>
    </w:p>
  </w:endnote>
  <w:endnote w:type="continuationNotice" w:id="1">
    <w:p w:rsidR="00DE3613" w:rsidRDefault="00DE36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613" w:rsidRDefault="00DE3613" w:rsidP="00FE66F5">
      <w:pPr>
        <w:spacing w:after="0" w:line="240" w:lineRule="auto"/>
      </w:pPr>
      <w:r>
        <w:separator/>
      </w:r>
    </w:p>
  </w:footnote>
  <w:footnote w:type="continuationSeparator" w:id="0">
    <w:p w:rsidR="00DE3613" w:rsidRDefault="00DE3613" w:rsidP="00FE66F5">
      <w:pPr>
        <w:spacing w:after="0" w:line="240" w:lineRule="auto"/>
      </w:pPr>
      <w:r>
        <w:continuationSeparator/>
      </w:r>
    </w:p>
  </w:footnote>
  <w:footnote w:type="continuationNotice" w:id="1">
    <w:p w:rsidR="00DE3613" w:rsidRDefault="00DE36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4F64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C702F"/>
    <w:rsid w:val="000D092C"/>
    <w:rsid w:val="000D0D4F"/>
    <w:rsid w:val="000D1970"/>
    <w:rsid w:val="000D1C5B"/>
    <w:rsid w:val="000D2F4E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244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594"/>
    <w:rsid w:val="001336D7"/>
    <w:rsid w:val="00135232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1D1"/>
    <w:rsid w:val="00163321"/>
    <w:rsid w:val="00163B79"/>
    <w:rsid w:val="00165C7F"/>
    <w:rsid w:val="00166F07"/>
    <w:rsid w:val="00167731"/>
    <w:rsid w:val="00167D51"/>
    <w:rsid w:val="00167D62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86A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4F4F"/>
    <w:rsid w:val="00235EC6"/>
    <w:rsid w:val="00236986"/>
    <w:rsid w:val="00236E0D"/>
    <w:rsid w:val="00240624"/>
    <w:rsid w:val="002416E3"/>
    <w:rsid w:val="00242812"/>
    <w:rsid w:val="0024466C"/>
    <w:rsid w:val="002455BF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080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23C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095D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1BD7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E2203"/>
    <w:rsid w:val="003E33F6"/>
    <w:rsid w:val="003E46AF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0C07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87AE1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1F2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08F9"/>
    <w:rsid w:val="00512C92"/>
    <w:rsid w:val="0051542E"/>
    <w:rsid w:val="00516614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6C22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4CB"/>
    <w:rsid w:val="00622764"/>
    <w:rsid w:val="00623318"/>
    <w:rsid w:val="0062458F"/>
    <w:rsid w:val="0062582E"/>
    <w:rsid w:val="006258D8"/>
    <w:rsid w:val="00626589"/>
    <w:rsid w:val="00626CA3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1D6"/>
    <w:rsid w:val="00641863"/>
    <w:rsid w:val="00641FB4"/>
    <w:rsid w:val="00642C7B"/>
    <w:rsid w:val="00644146"/>
    <w:rsid w:val="0065127F"/>
    <w:rsid w:val="0065194F"/>
    <w:rsid w:val="00654C79"/>
    <w:rsid w:val="00656924"/>
    <w:rsid w:val="00657FEA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2C7C"/>
    <w:rsid w:val="006845A1"/>
    <w:rsid w:val="00685E64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A7C5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4BFD"/>
    <w:rsid w:val="00714D5C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820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2063"/>
    <w:rsid w:val="00763A6E"/>
    <w:rsid w:val="00764B52"/>
    <w:rsid w:val="00765939"/>
    <w:rsid w:val="00767A73"/>
    <w:rsid w:val="00771190"/>
    <w:rsid w:val="007722D7"/>
    <w:rsid w:val="0077241B"/>
    <w:rsid w:val="00774CCB"/>
    <w:rsid w:val="00775F5E"/>
    <w:rsid w:val="00780F00"/>
    <w:rsid w:val="0078198E"/>
    <w:rsid w:val="00783984"/>
    <w:rsid w:val="00783EE1"/>
    <w:rsid w:val="007845CC"/>
    <w:rsid w:val="007849C7"/>
    <w:rsid w:val="0078612F"/>
    <w:rsid w:val="007873E5"/>
    <w:rsid w:val="00787459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6F18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78A"/>
    <w:rsid w:val="007E6471"/>
    <w:rsid w:val="007E6732"/>
    <w:rsid w:val="007F01B5"/>
    <w:rsid w:val="007F3182"/>
    <w:rsid w:val="007F39BB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77C12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035B"/>
    <w:rsid w:val="009019C3"/>
    <w:rsid w:val="009037D8"/>
    <w:rsid w:val="00903BD5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BD4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C7D2A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37BF3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3757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75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55700"/>
    <w:rsid w:val="00B60BA7"/>
    <w:rsid w:val="00B616F1"/>
    <w:rsid w:val="00B61DDE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7C45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57CC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66AD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36F9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1FFA"/>
    <w:rsid w:val="00CC24F5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27A41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D2B"/>
    <w:rsid w:val="00D47162"/>
    <w:rsid w:val="00D47617"/>
    <w:rsid w:val="00D4768A"/>
    <w:rsid w:val="00D5123B"/>
    <w:rsid w:val="00D528AC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3613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2F68"/>
    <w:rsid w:val="00E23215"/>
    <w:rsid w:val="00E2356F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2E1C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A81"/>
    <w:rsid w:val="00EB3CE4"/>
    <w:rsid w:val="00EB3F41"/>
    <w:rsid w:val="00EB4658"/>
    <w:rsid w:val="00EB4C48"/>
    <w:rsid w:val="00EB4E84"/>
    <w:rsid w:val="00EB5EE7"/>
    <w:rsid w:val="00EB6AB5"/>
    <w:rsid w:val="00EB729F"/>
    <w:rsid w:val="00EC3488"/>
    <w:rsid w:val="00EC42C8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2F0B"/>
    <w:rsid w:val="00F0325F"/>
    <w:rsid w:val="00F04C86"/>
    <w:rsid w:val="00F05713"/>
    <w:rsid w:val="00F05AAA"/>
    <w:rsid w:val="00F05F4E"/>
    <w:rsid w:val="00F05FAD"/>
    <w:rsid w:val="00F10BAA"/>
    <w:rsid w:val="00F1163D"/>
    <w:rsid w:val="00F12665"/>
    <w:rsid w:val="00F12B71"/>
    <w:rsid w:val="00F14930"/>
    <w:rsid w:val="00F15586"/>
    <w:rsid w:val="00F223AF"/>
    <w:rsid w:val="00F224EF"/>
    <w:rsid w:val="00F22C4C"/>
    <w:rsid w:val="00F24DB7"/>
    <w:rsid w:val="00F2668C"/>
    <w:rsid w:val="00F2706D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66063"/>
    <w:rsid w:val="00F7026E"/>
    <w:rsid w:val="00F705E9"/>
    <w:rsid w:val="00F708DE"/>
    <w:rsid w:val="00F73D2A"/>
    <w:rsid w:val="00F741B4"/>
    <w:rsid w:val="00F74F27"/>
    <w:rsid w:val="00F74F56"/>
    <w:rsid w:val="00F766AA"/>
    <w:rsid w:val="00F7674B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3A89"/>
    <w:rsid w:val="00F95466"/>
    <w:rsid w:val="00F95BB8"/>
    <w:rsid w:val="00F96138"/>
    <w:rsid w:val="00F96DA4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A90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97640-F676-4CFF-8D99-1F2262D7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18</Pages>
  <Words>3640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АПК Корочанского МО</cp:lastModifiedBy>
  <cp:revision>22</cp:revision>
  <cp:lastPrinted>2026-08-18T14:09:00Z</cp:lastPrinted>
  <dcterms:created xsi:type="dcterms:W3CDTF">2026-05-18T14:02:00Z</dcterms:created>
  <dcterms:modified xsi:type="dcterms:W3CDTF">2026-08-18T14:11:00Z</dcterms:modified>
</cp:coreProperties>
</file>